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B9" w:rsidRPr="00DE64B9" w:rsidRDefault="00DE64B9" w:rsidP="00DE64B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DE64B9">
        <w:rPr>
          <w:rFonts w:ascii="Times New Roman" w:hAnsi="Times New Roman" w:cs="Times New Roman"/>
          <w:sz w:val="24"/>
        </w:rPr>
        <w:t xml:space="preserve">Приложение </w:t>
      </w:r>
    </w:p>
    <w:p w:rsidR="00B601CA" w:rsidRPr="00DE64B9" w:rsidRDefault="00DE64B9" w:rsidP="00DE64B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DE64B9">
        <w:rPr>
          <w:rFonts w:ascii="Times New Roman" w:hAnsi="Times New Roman" w:cs="Times New Roman"/>
          <w:sz w:val="24"/>
        </w:rPr>
        <w:t xml:space="preserve">к  Решению </w:t>
      </w:r>
      <w:r w:rsidR="00CA3B4B" w:rsidRPr="00DE64B9">
        <w:rPr>
          <w:rFonts w:ascii="Times New Roman" w:hAnsi="Times New Roman" w:cs="Times New Roman"/>
          <w:sz w:val="24"/>
        </w:rPr>
        <w:t xml:space="preserve">№ 11-02 </w:t>
      </w:r>
      <w:r w:rsidRPr="00DE64B9">
        <w:rPr>
          <w:rFonts w:ascii="Times New Roman" w:hAnsi="Times New Roman" w:cs="Times New Roman"/>
          <w:sz w:val="24"/>
        </w:rPr>
        <w:t xml:space="preserve">от </w:t>
      </w:r>
      <w:r w:rsidR="00A137B2">
        <w:rPr>
          <w:rFonts w:ascii="Times New Roman" w:hAnsi="Times New Roman" w:cs="Times New Roman"/>
          <w:sz w:val="24"/>
        </w:rPr>
        <w:t>24</w:t>
      </w:r>
      <w:r w:rsidRPr="00DE64B9">
        <w:rPr>
          <w:rFonts w:ascii="Times New Roman" w:hAnsi="Times New Roman" w:cs="Times New Roman"/>
          <w:sz w:val="24"/>
        </w:rPr>
        <w:t>.07.2020</w:t>
      </w:r>
    </w:p>
    <w:p w:rsidR="00DE64B9" w:rsidRPr="00DE64B9" w:rsidRDefault="00DE64B9">
      <w:pPr>
        <w:rPr>
          <w:rFonts w:ascii="Times New Roman" w:hAnsi="Times New Roman" w:cs="Times New Roman"/>
          <w:sz w:val="24"/>
        </w:rPr>
      </w:pPr>
    </w:p>
    <w:p w:rsidR="00DE64B9" w:rsidRPr="00DE64B9" w:rsidRDefault="00DE64B9">
      <w:pPr>
        <w:rPr>
          <w:rFonts w:ascii="Times New Roman" w:hAnsi="Times New Roman" w:cs="Times New Roman"/>
          <w:sz w:val="24"/>
        </w:rPr>
      </w:pPr>
    </w:p>
    <w:p w:rsidR="00DE64B9" w:rsidRDefault="00DE64B9" w:rsidP="00DE64B9">
      <w:pPr>
        <w:jc w:val="center"/>
        <w:rPr>
          <w:rFonts w:ascii="Times New Roman" w:hAnsi="Times New Roman" w:cs="Times New Roman"/>
          <w:b/>
          <w:sz w:val="24"/>
          <w:szCs w:val="26"/>
        </w:rPr>
      </w:pPr>
      <w:r w:rsidRPr="00DE64B9">
        <w:rPr>
          <w:rFonts w:ascii="Times New Roman" w:hAnsi="Times New Roman" w:cs="Times New Roman"/>
          <w:b/>
          <w:sz w:val="24"/>
          <w:szCs w:val="26"/>
        </w:rPr>
        <w:t>КОРРЕКТИРОВК</w:t>
      </w:r>
      <w:r>
        <w:rPr>
          <w:rFonts w:ascii="Times New Roman" w:hAnsi="Times New Roman" w:cs="Times New Roman"/>
          <w:b/>
          <w:sz w:val="24"/>
          <w:szCs w:val="26"/>
        </w:rPr>
        <w:t>А</w:t>
      </w:r>
      <w:r w:rsidRPr="00DE64B9">
        <w:rPr>
          <w:rFonts w:ascii="Times New Roman" w:hAnsi="Times New Roman" w:cs="Times New Roman"/>
          <w:b/>
          <w:sz w:val="24"/>
          <w:szCs w:val="26"/>
        </w:rPr>
        <w:t xml:space="preserve"> РАСПРЕДЕЛЕННЫХ ОБЪЕМОВ ПРЕДОСТАВЛЕНИЯ СТАЦИОНАРНОЙ МЕДИЦИНСКОЙ ПОМОЩИ МЕЖДУ МЕДИЦИНСКИМИ ОРГАНИЗАЦИЯМИ, ОСУЩЕСТВЛЯЮЩИМИ ДЕЯТЕЛЬНОСТЬ В СФЕРЕ ОБЯЗАТЕЛЬНОГО МЕДИЦИНСКОГО СТРАХОВАНИЯ В 2020 ГОДУ</w:t>
      </w:r>
    </w:p>
    <w:p w:rsidR="00582D4B" w:rsidRDefault="00582D4B" w:rsidP="00582D4B">
      <w:pPr>
        <w:rPr>
          <w:rFonts w:ascii="Times New Roman" w:hAnsi="Times New Roman" w:cs="Times New Roman"/>
          <w:b/>
          <w:sz w:val="24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815"/>
        <w:gridCol w:w="1592"/>
        <w:gridCol w:w="1385"/>
        <w:gridCol w:w="1559"/>
      </w:tblGrid>
      <w:tr w:rsidR="00582D4B" w:rsidRPr="00CA3B4B" w:rsidTr="00607C69">
        <w:trPr>
          <w:trHeight w:val="315"/>
        </w:trPr>
        <w:tc>
          <w:tcPr>
            <w:tcW w:w="4815" w:type="dxa"/>
            <w:vMerge w:val="restart"/>
            <w:hideMark/>
          </w:tcPr>
          <w:p w:rsidR="00582D4B" w:rsidRPr="00CA3B4B" w:rsidRDefault="00582D4B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медицинской организации / профиль коек</w:t>
            </w:r>
          </w:p>
        </w:tc>
        <w:tc>
          <w:tcPr>
            <w:tcW w:w="4536" w:type="dxa"/>
            <w:gridSpan w:val="3"/>
            <w:noWrap/>
            <w:hideMark/>
          </w:tcPr>
          <w:p w:rsidR="00582D4B" w:rsidRPr="00CA3B4B" w:rsidRDefault="00582D4B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Объемные показатели</w:t>
            </w:r>
            <w:r w:rsidR="009F71E4"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(случаи госпитализации)</w:t>
            </w:r>
          </w:p>
        </w:tc>
      </w:tr>
      <w:tr w:rsidR="00582D4B" w:rsidRPr="00CA3B4B" w:rsidTr="00607C69">
        <w:trPr>
          <w:trHeight w:val="511"/>
        </w:trPr>
        <w:tc>
          <w:tcPr>
            <w:tcW w:w="4815" w:type="dxa"/>
            <w:vMerge/>
            <w:hideMark/>
          </w:tcPr>
          <w:p w:rsidR="00582D4B" w:rsidRPr="00CA3B4B" w:rsidRDefault="00582D4B" w:rsidP="00582D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hideMark/>
          </w:tcPr>
          <w:p w:rsidR="00582D4B" w:rsidRPr="00CA3B4B" w:rsidRDefault="00582D4B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План                                                                                        </w:t>
            </w:r>
            <w:proofErr w:type="gramStart"/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(</w:t>
            </w:r>
            <w:proofErr w:type="gramEnd"/>
            <w:r w:rsidR="009F71E4"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начало года</w:t>
            </w: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) </w:t>
            </w:r>
          </w:p>
          <w:p w:rsidR="00582D4B" w:rsidRPr="00CA3B4B" w:rsidRDefault="00582D4B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85" w:type="dxa"/>
            <w:hideMark/>
          </w:tcPr>
          <w:p w:rsidR="00582D4B" w:rsidRPr="00CA3B4B" w:rsidRDefault="009F71E4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1559" w:type="dxa"/>
            <w:hideMark/>
          </w:tcPr>
          <w:p w:rsidR="00582D4B" w:rsidRPr="00CA3B4B" w:rsidRDefault="00582D4B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План с учётом изменений </w:t>
            </w:r>
          </w:p>
        </w:tc>
      </w:tr>
      <w:tr w:rsidR="00D03602" w:rsidRPr="00CA3B4B" w:rsidTr="00607C69">
        <w:trPr>
          <w:trHeight w:hRule="exact" w:val="284"/>
        </w:trPr>
        <w:tc>
          <w:tcPr>
            <w:tcW w:w="4815" w:type="dxa"/>
            <w:noWrap/>
          </w:tcPr>
          <w:p w:rsidR="00D03602" w:rsidRPr="00CA3B4B" w:rsidRDefault="009F71E4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2" w:type="dxa"/>
          </w:tcPr>
          <w:p w:rsidR="00D03602" w:rsidRPr="00CA3B4B" w:rsidRDefault="009F71E4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5" w:type="dxa"/>
          </w:tcPr>
          <w:p w:rsidR="00D03602" w:rsidRPr="00CA3B4B" w:rsidRDefault="009F71E4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</w:tcPr>
          <w:p w:rsidR="00D03602" w:rsidRPr="00CA3B4B" w:rsidRDefault="009F71E4" w:rsidP="00582D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62DB7" w:rsidRPr="00CA3B4B" w:rsidTr="00607C69">
        <w:trPr>
          <w:trHeight w:val="315"/>
        </w:trPr>
        <w:tc>
          <w:tcPr>
            <w:tcW w:w="9351" w:type="dxa"/>
            <w:gridSpan w:val="4"/>
            <w:noWrap/>
          </w:tcPr>
          <w:p w:rsidR="00262DB7" w:rsidRPr="00262DB7" w:rsidRDefault="00262DB7" w:rsidP="00262DB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КРУГЛОСУТОЧНЫЙ СТАЦИОНАР</w:t>
            </w:r>
          </w:p>
        </w:tc>
      </w:tr>
      <w:tr w:rsidR="00582D4B" w:rsidRPr="00CA3B4B" w:rsidTr="00607C69">
        <w:trPr>
          <w:trHeight w:val="315"/>
        </w:trPr>
        <w:tc>
          <w:tcPr>
            <w:tcW w:w="9351" w:type="dxa"/>
            <w:gridSpan w:val="4"/>
            <w:noWrap/>
            <w:hideMark/>
          </w:tcPr>
          <w:p w:rsidR="00582D4B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 xml:space="preserve"> </w:t>
            </w:r>
            <w:r w:rsidR="00582D4B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ГБУЗ "</w:t>
            </w:r>
            <w:r w:rsidR="009F71E4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МАГАДАНСКАЯ ОБЛАСТНАЯ БОЛЬНИЦА</w:t>
            </w:r>
            <w:r w:rsidR="00582D4B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"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442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697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442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255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697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255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геронтология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38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697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38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дерматология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438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697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438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тология (дет)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697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54 </w:t>
            </w:r>
          </w:p>
        </w:tc>
      </w:tr>
      <w:tr w:rsidR="00965B11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965B11" w:rsidRPr="00CA3B4B" w:rsidRDefault="00965B11" w:rsidP="00965B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965B11" w:rsidRPr="00CA3B4B" w:rsidRDefault="00965B11" w:rsidP="00965B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599 </w:t>
            </w:r>
          </w:p>
        </w:tc>
        <w:tc>
          <w:tcPr>
            <w:tcW w:w="1385" w:type="dxa"/>
            <w:noWrap/>
            <w:hideMark/>
          </w:tcPr>
          <w:p w:rsidR="00965B11" w:rsidRPr="00CA3B4B" w:rsidRDefault="00965B11" w:rsidP="00965B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1559" w:type="dxa"/>
            <w:noWrap/>
          </w:tcPr>
          <w:p w:rsidR="00965B11" w:rsidRPr="00965B11" w:rsidRDefault="00965B11" w:rsidP="00965B1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749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720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8D1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720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374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8D1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374 </w:t>
            </w:r>
          </w:p>
        </w:tc>
      </w:tr>
      <w:tr w:rsidR="00965B11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965B11" w:rsidRPr="00CA3B4B" w:rsidRDefault="00965B11" w:rsidP="00965B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592" w:type="dxa"/>
            <w:noWrap/>
            <w:hideMark/>
          </w:tcPr>
          <w:p w:rsidR="00965B11" w:rsidRPr="00CA3B4B" w:rsidRDefault="00965B11" w:rsidP="00965B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1 072 </w:t>
            </w:r>
          </w:p>
        </w:tc>
        <w:tc>
          <w:tcPr>
            <w:tcW w:w="1385" w:type="dxa"/>
            <w:noWrap/>
            <w:hideMark/>
          </w:tcPr>
          <w:p w:rsidR="00965B11" w:rsidRPr="00CA3B4B" w:rsidRDefault="00965B11" w:rsidP="00965B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-80 </w:t>
            </w:r>
          </w:p>
        </w:tc>
        <w:tc>
          <w:tcPr>
            <w:tcW w:w="1559" w:type="dxa"/>
            <w:noWrap/>
          </w:tcPr>
          <w:p w:rsidR="00965B11" w:rsidRPr="00965B11" w:rsidRDefault="00965B11" w:rsidP="00965B1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992 </w:t>
            </w:r>
          </w:p>
        </w:tc>
      </w:tr>
      <w:tr w:rsidR="00965B11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965B11" w:rsidRPr="00CA3B4B" w:rsidRDefault="00965B11" w:rsidP="00965B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нейрохирургия</w:t>
            </w:r>
          </w:p>
        </w:tc>
        <w:tc>
          <w:tcPr>
            <w:tcW w:w="1592" w:type="dxa"/>
            <w:noWrap/>
            <w:hideMark/>
          </w:tcPr>
          <w:p w:rsidR="00965B11" w:rsidRPr="00CA3B4B" w:rsidRDefault="00965B11" w:rsidP="00965B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659 </w:t>
            </w:r>
          </w:p>
        </w:tc>
        <w:tc>
          <w:tcPr>
            <w:tcW w:w="1385" w:type="dxa"/>
            <w:noWrap/>
            <w:hideMark/>
          </w:tcPr>
          <w:p w:rsidR="00965B11" w:rsidRPr="00CA3B4B" w:rsidRDefault="00965B11" w:rsidP="00965B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-225 </w:t>
            </w:r>
          </w:p>
        </w:tc>
        <w:tc>
          <w:tcPr>
            <w:tcW w:w="1559" w:type="dxa"/>
            <w:noWrap/>
          </w:tcPr>
          <w:p w:rsidR="00965B11" w:rsidRPr="00965B11" w:rsidRDefault="00965B11" w:rsidP="00965B1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434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нефрология (без диализа)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555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A1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555 </w:t>
            </w:r>
          </w:p>
        </w:tc>
      </w:tr>
      <w:tr w:rsidR="00EF3E0D" w:rsidRPr="00CA3B4B" w:rsidTr="00607C69">
        <w:trPr>
          <w:trHeight w:hRule="exact" w:val="565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оторинология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кохлеарной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имплантации)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460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A1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460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434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A1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434 </w:t>
            </w:r>
          </w:p>
        </w:tc>
      </w:tr>
      <w:tr w:rsidR="00965B11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965B11" w:rsidRPr="00CA3B4B" w:rsidRDefault="00965B11" w:rsidP="00965B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пульмонология</w:t>
            </w:r>
          </w:p>
        </w:tc>
        <w:tc>
          <w:tcPr>
            <w:tcW w:w="1592" w:type="dxa"/>
            <w:noWrap/>
            <w:hideMark/>
          </w:tcPr>
          <w:p w:rsidR="00965B11" w:rsidRPr="00CA3B4B" w:rsidRDefault="00965B11" w:rsidP="00965B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895 </w:t>
            </w:r>
          </w:p>
        </w:tc>
        <w:tc>
          <w:tcPr>
            <w:tcW w:w="1385" w:type="dxa"/>
            <w:noWrap/>
            <w:hideMark/>
          </w:tcPr>
          <w:p w:rsidR="00965B11" w:rsidRPr="00CA3B4B" w:rsidRDefault="00965B11" w:rsidP="00965B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-90 </w:t>
            </w:r>
          </w:p>
        </w:tc>
        <w:tc>
          <w:tcPr>
            <w:tcW w:w="1559" w:type="dxa"/>
            <w:noWrap/>
          </w:tcPr>
          <w:p w:rsidR="00965B11" w:rsidRPr="00965B11" w:rsidRDefault="00965B11" w:rsidP="00965B1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805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сердечно-сосудистая хирургия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244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244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164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164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980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980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урология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788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788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1 194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1 194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хирургия (абдоминальная)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хирургия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комбустиология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50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50 </w:t>
            </w:r>
          </w:p>
        </w:tc>
      </w:tr>
      <w:tr w:rsidR="00EF3E0D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EF3E0D" w:rsidRPr="00CA3B4B" w:rsidRDefault="00EF3E0D" w:rsidP="00EF3E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челюстно-лицевая хирургия</w:t>
            </w:r>
          </w:p>
        </w:tc>
        <w:tc>
          <w:tcPr>
            <w:tcW w:w="1592" w:type="dxa"/>
            <w:noWrap/>
            <w:hideMark/>
          </w:tcPr>
          <w:p w:rsidR="00EF3E0D" w:rsidRPr="00CA3B4B" w:rsidRDefault="00EF3E0D" w:rsidP="00EF3E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104 </w:t>
            </w:r>
          </w:p>
        </w:tc>
        <w:tc>
          <w:tcPr>
            <w:tcW w:w="1385" w:type="dxa"/>
            <w:noWrap/>
            <w:hideMark/>
          </w:tcPr>
          <w:p w:rsidR="00EF3E0D" w:rsidRDefault="00EF3E0D" w:rsidP="00EF3E0D">
            <w:pPr>
              <w:jc w:val="right"/>
            </w:pPr>
            <w:r w:rsidRPr="002E6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EF3E0D" w:rsidRPr="00965B11" w:rsidRDefault="00EF3E0D" w:rsidP="00EF3E0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104 </w:t>
            </w:r>
          </w:p>
        </w:tc>
      </w:tr>
      <w:tr w:rsidR="00965B11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965B11" w:rsidRPr="00CA3B4B" w:rsidRDefault="00965B11" w:rsidP="00965B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эндокринология</w:t>
            </w:r>
          </w:p>
        </w:tc>
        <w:tc>
          <w:tcPr>
            <w:tcW w:w="1592" w:type="dxa"/>
            <w:noWrap/>
            <w:hideMark/>
          </w:tcPr>
          <w:p w:rsidR="00965B11" w:rsidRPr="00CA3B4B" w:rsidRDefault="00965B11" w:rsidP="00965B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415 </w:t>
            </w:r>
          </w:p>
        </w:tc>
        <w:tc>
          <w:tcPr>
            <w:tcW w:w="1385" w:type="dxa"/>
            <w:noWrap/>
            <w:hideMark/>
          </w:tcPr>
          <w:p w:rsidR="00965B11" w:rsidRPr="00CA3B4B" w:rsidRDefault="00965B11" w:rsidP="00965B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-35 </w:t>
            </w:r>
          </w:p>
        </w:tc>
        <w:tc>
          <w:tcPr>
            <w:tcW w:w="1559" w:type="dxa"/>
            <w:noWrap/>
          </w:tcPr>
          <w:p w:rsidR="00965B11" w:rsidRPr="00965B11" w:rsidRDefault="00965B11" w:rsidP="00965B1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5B11">
              <w:rPr>
                <w:rFonts w:ascii="Times New Roman" w:hAnsi="Times New Roman" w:cs="Times New Roman"/>
                <w:sz w:val="24"/>
              </w:rPr>
              <w:t xml:space="preserve"> 380 </w:t>
            </w:r>
          </w:p>
        </w:tc>
      </w:tr>
      <w:tr w:rsidR="00965B11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965B11" w:rsidRPr="00CA3B4B" w:rsidRDefault="00965B11" w:rsidP="00965B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СВОД КС (БЕЗ ВМП)</w:t>
            </w:r>
          </w:p>
        </w:tc>
        <w:tc>
          <w:tcPr>
            <w:tcW w:w="1592" w:type="dxa"/>
            <w:noWrap/>
            <w:hideMark/>
          </w:tcPr>
          <w:p w:rsidR="00965B11" w:rsidRPr="00CA3B4B" w:rsidRDefault="00965B11" w:rsidP="00965B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10 934 </w:t>
            </w:r>
          </w:p>
        </w:tc>
        <w:tc>
          <w:tcPr>
            <w:tcW w:w="1385" w:type="dxa"/>
            <w:noWrap/>
            <w:hideMark/>
          </w:tcPr>
          <w:p w:rsidR="00965B11" w:rsidRPr="00CA3B4B" w:rsidRDefault="00965B11" w:rsidP="00965B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-280 </w:t>
            </w:r>
          </w:p>
        </w:tc>
        <w:tc>
          <w:tcPr>
            <w:tcW w:w="1559" w:type="dxa"/>
            <w:noWrap/>
            <w:hideMark/>
          </w:tcPr>
          <w:p w:rsidR="00965B11" w:rsidRPr="00965B11" w:rsidRDefault="00965B11" w:rsidP="00965B1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65B11">
              <w:rPr>
                <w:rFonts w:ascii="Times New Roman" w:hAnsi="Times New Roman" w:cs="Times New Roman"/>
                <w:b/>
                <w:sz w:val="24"/>
              </w:rPr>
              <w:t xml:space="preserve"> 10 654 </w:t>
            </w:r>
          </w:p>
        </w:tc>
      </w:tr>
      <w:tr w:rsidR="000C00F3" w:rsidRPr="00CA3B4B" w:rsidTr="00607C69">
        <w:trPr>
          <w:trHeight w:val="675"/>
        </w:trPr>
        <w:tc>
          <w:tcPr>
            <w:tcW w:w="4815" w:type="dxa"/>
            <w:hideMark/>
          </w:tcPr>
          <w:p w:rsidR="00582D4B" w:rsidRPr="00CA3B4B" w:rsidRDefault="00582D4B" w:rsidP="00582D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582D4B" w:rsidRPr="00CA3B4B" w:rsidRDefault="00582D4B" w:rsidP="00582D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45 </w:t>
            </w:r>
          </w:p>
        </w:tc>
        <w:tc>
          <w:tcPr>
            <w:tcW w:w="1385" w:type="dxa"/>
            <w:noWrap/>
            <w:hideMark/>
          </w:tcPr>
          <w:p w:rsidR="00582D4B" w:rsidRPr="00CA3B4B" w:rsidRDefault="00EF3E0D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582D4B"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582D4B" w:rsidRPr="00CA3B4B" w:rsidRDefault="00582D4B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45 </w:t>
            </w:r>
          </w:p>
        </w:tc>
      </w:tr>
      <w:tr w:rsidR="009F71E4" w:rsidRPr="00CA3B4B" w:rsidTr="00607C69">
        <w:trPr>
          <w:trHeight w:val="456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20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20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35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35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Коронарная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реваскуляризация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миокарда с применением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ангиопластики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сочетании со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85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85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Эндоваскулярная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хирургическая коррекция нарушений ритма сердца без имплантации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кардиовертера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-дефибриллятора у взрослых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 </w:t>
            </w:r>
          </w:p>
        </w:tc>
      </w:tr>
      <w:tr w:rsidR="009F71E4" w:rsidRPr="00CA3B4B" w:rsidTr="00607C69">
        <w:trPr>
          <w:trHeight w:val="6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Эндоваскулярная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хирургическая коррекция нарушений ритма сердца без имплантации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кардиовертера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-дефибриллятора 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20 </w:t>
            </w:r>
          </w:p>
        </w:tc>
      </w:tr>
      <w:tr w:rsidR="009F71E4" w:rsidRPr="00CA3B4B" w:rsidTr="00607C69">
        <w:trPr>
          <w:trHeight w:val="1575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Реконструктивно-пластические операции при комбинированных дефектах и деформациях дистальных отделов конечностей с использованием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чрескостных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аппаратов и прецизионной техники, а также замещением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мягкотканных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костных хрящевых дефектов синтетическими и биологическими материалами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50 </w:t>
            </w:r>
          </w:p>
        </w:tc>
      </w:tr>
      <w:tr w:rsidR="009F71E4" w:rsidRPr="00CA3B4B" w:rsidTr="00607C69">
        <w:trPr>
          <w:trHeight w:val="1350"/>
        </w:trPr>
        <w:tc>
          <w:tcPr>
            <w:tcW w:w="4815" w:type="dxa"/>
            <w:hideMark/>
          </w:tcPr>
          <w:p w:rsidR="009F71E4" w:rsidRPr="00CA3B4B" w:rsidRDefault="009F71E4" w:rsidP="009F71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Реконструктивно-пластические операции на костях таза, верхних и нижних конечностях с использованием погружных или наружных фиксирующих устройств, синтетических и биологических 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остеозамещающих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компьютерной навигации</w:t>
            </w:r>
          </w:p>
        </w:tc>
        <w:tc>
          <w:tcPr>
            <w:tcW w:w="1592" w:type="dxa"/>
            <w:noWrap/>
            <w:hideMark/>
          </w:tcPr>
          <w:p w:rsidR="009F71E4" w:rsidRPr="00CA3B4B" w:rsidRDefault="009F71E4" w:rsidP="009F7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50 </w:t>
            </w:r>
          </w:p>
        </w:tc>
        <w:tc>
          <w:tcPr>
            <w:tcW w:w="1385" w:type="dxa"/>
            <w:noWrap/>
            <w:hideMark/>
          </w:tcPr>
          <w:p w:rsidR="009F71E4" w:rsidRPr="00CA3B4B" w:rsidRDefault="009F71E4" w:rsidP="00395B1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9F71E4" w:rsidRPr="00CA3B4B" w:rsidRDefault="009F71E4" w:rsidP="00395B1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50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Эндопротезирование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суставов конечностей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80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AC2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80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СВОД ВМП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425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AC2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425 </w:t>
            </w:r>
          </w:p>
        </w:tc>
      </w:tr>
      <w:tr w:rsidR="00826707" w:rsidRPr="00CA3B4B" w:rsidTr="00607C69">
        <w:trPr>
          <w:trHeight w:val="225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СВОД КС + ВМП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11 359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-280 </w:t>
            </w:r>
          </w:p>
        </w:tc>
        <w:tc>
          <w:tcPr>
            <w:tcW w:w="1559" w:type="dxa"/>
            <w:noWrap/>
            <w:hideMark/>
          </w:tcPr>
          <w:p w:rsidR="00826707" w:rsidRPr="00262DB7" w:rsidRDefault="00826707" w:rsidP="00262DB7">
            <w:pPr>
              <w:pStyle w:val="a4"/>
              <w:numPr>
                <w:ilvl w:val="0"/>
                <w:numId w:val="3"/>
              </w:num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79 </w:t>
            </w:r>
          </w:p>
        </w:tc>
      </w:tr>
      <w:tr w:rsidR="00826707" w:rsidRPr="00CA3B4B" w:rsidTr="00607C69">
        <w:trPr>
          <w:trHeight w:val="345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"М</w:t>
            </w:r>
            <w:r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АГАДАНСКИЙ ОБЛАСТНОЙ ОНКОЛОГИЧЕСКИЙ ДИСПАНСЕР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1 287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826707" w:rsidRPr="00CA3B4B" w:rsidRDefault="00826707" w:rsidP="008267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1 287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"МАГАДАНСКАЯ ОБЛАСТНАЯ ДЕТСКАЯ БОЛЬНИЦА"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(дет)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1 138 </w:t>
            </w:r>
          </w:p>
        </w:tc>
        <w:tc>
          <w:tcPr>
            <w:tcW w:w="1385" w:type="dxa"/>
            <w:noWrap/>
            <w:hideMark/>
          </w:tcPr>
          <w:p w:rsidR="005C6A7B" w:rsidRPr="00CA3B4B" w:rsidRDefault="005C6A7B" w:rsidP="005C6A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1 320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B8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175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B8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175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нейрохирургия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75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B8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75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неонатология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275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B8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275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1 078 </w:t>
            </w:r>
          </w:p>
        </w:tc>
        <w:tc>
          <w:tcPr>
            <w:tcW w:w="1385" w:type="dxa"/>
            <w:noWrap/>
            <w:hideMark/>
          </w:tcPr>
          <w:p w:rsidR="005C6A7B" w:rsidRPr="00CA3B4B" w:rsidRDefault="005C6A7B" w:rsidP="005C6A7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-130 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948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91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39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91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355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39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355 </w:t>
            </w:r>
          </w:p>
        </w:tc>
      </w:tr>
      <w:tr w:rsidR="005C6A7B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5C6A7B" w:rsidRPr="00CA3B4B" w:rsidRDefault="005C6A7B" w:rsidP="005C6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хирургия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комбустиология</w:t>
            </w:r>
            <w:proofErr w:type="spellEnd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5C6A7B" w:rsidRPr="00CA3B4B" w:rsidRDefault="005C6A7B" w:rsidP="005C6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22 </w:t>
            </w:r>
          </w:p>
        </w:tc>
        <w:tc>
          <w:tcPr>
            <w:tcW w:w="1385" w:type="dxa"/>
            <w:noWrap/>
            <w:hideMark/>
          </w:tcPr>
          <w:p w:rsidR="005C6A7B" w:rsidRDefault="005C6A7B" w:rsidP="005C6A7B">
            <w:pPr>
              <w:jc w:val="right"/>
            </w:pPr>
            <w:r w:rsidRPr="00394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5C6A7B" w:rsidRPr="005C6A7B" w:rsidRDefault="005C6A7B" w:rsidP="005C6A7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C6A7B">
              <w:rPr>
                <w:rFonts w:ascii="Times New Roman" w:hAnsi="Times New Roman" w:cs="Times New Roman"/>
                <w:sz w:val="24"/>
              </w:rPr>
              <w:t xml:space="preserve"> 22 </w:t>
            </w:r>
          </w:p>
        </w:tc>
      </w:tr>
      <w:tr w:rsidR="00826707" w:rsidRPr="00CA3B4B" w:rsidTr="00607C69">
        <w:trPr>
          <w:trHeight w:val="225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3 209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52 </w:t>
            </w:r>
          </w:p>
        </w:tc>
        <w:tc>
          <w:tcPr>
            <w:tcW w:w="1559" w:type="dxa"/>
            <w:noWrap/>
            <w:hideMark/>
          </w:tcPr>
          <w:p w:rsidR="00826707" w:rsidRPr="00CA3B4B" w:rsidRDefault="00826707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3 261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ОГБУЗ "МАГАДАНСКИЙ РОДИЛЬНЫЙ ДОМ"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акушерское дело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33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33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3 551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3 551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неонатология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122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122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3 706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right"/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3 706 </w:t>
            </w:r>
          </w:p>
        </w:tc>
      </w:tr>
      <w:tr w:rsidR="00826707" w:rsidRPr="00CA3B4B" w:rsidTr="00607C69">
        <w:trPr>
          <w:trHeight w:val="315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"МСЧ "АВИАМЕДИЦИНА"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58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46545A" w:rsidP="008267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6707"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826707" w:rsidRPr="00CA3B4B" w:rsidRDefault="0046545A" w:rsidP="008267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826707"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58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58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46545A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826707"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826707" w:rsidRPr="00CA3B4B" w:rsidRDefault="0046545A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  <w:bookmarkStart w:id="0" w:name="_GoBack"/>
            <w:bookmarkEnd w:id="0"/>
            <w:r w:rsidR="00826707"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58 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"ОЛЬСКАЯ РАЙОННАЯ БОЛЬНИЦА"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акушерство и гинекология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92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55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55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81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237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153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B06A6" w:rsidRDefault="00826707" w:rsidP="008267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0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673 </w:t>
            </w:r>
          </w:p>
        </w:tc>
        <w:tc>
          <w:tcPr>
            <w:tcW w:w="1385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1559" w:type="dxa"/>
            <w:noWrap/>
          </w:tcPr>
          <w:p w:rsidR="00826707" w:rsidRPr="0025763F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3F">
              <w:rPr>
                <w:rFonts w:ascii="Times New Roman" w:hAnsi="Times New Roman" w:cs="Times New Roman"/>
                <w:b/>
                <w:sz w:val="24"/>
                <w:szCs w:val="24"/>
              </w:rPr>
              <w:t>757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"ОМСУКЧАНСКАЯ РАЙОННАЯ БОЛЬНИЦА"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92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92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39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38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38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25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25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59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99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91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91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B06A6" w:rsidRDefault="00826707" w:rsidP="008267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0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443 </w:t>
            </w:r>
          </w:p>
        </w:tc>
        <w:tc>
          <w:tcPr>
            <w:tcW w:w="1385" w:type="dxa"/>
            <w:noWrap/>
            <w:hideMark/>
          </w:tcPr>
          <w:p w:rsidR="00826707" w:rsidRPr="0025763F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763F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443 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"СРЕДНЕКАНСКАЯ РАЙОННАЯ БОЛЬНИЦА"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16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D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26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DD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sz w:val="24"/>
                <w:szCs w:val="24"/>
              </w:rPr>
              <w:t xml:space="preserve"> 28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26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D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sz w:val="24"/>
                <w:szCs w:val="24"/>
              </w:rPr>
              <w:t xml:space="preserve"> 26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20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D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65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DDD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sz w:val="24"/>
                <w:szCs w:val="24"/>
              </w:rPr>
              <w:t xml:space="preserve"> 82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99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6D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sz w:val="24"/>
                <w:szCs w:val="24"/>
              </w:rPr>
              <w:t xml:space="preserve"> 99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252 </w:t>
            </w:r>
          </w:p>
        </w:tc>
        <w:tc>
          <w:tcPr>
            <w:tcW w:w="1385" w:type="dxa"/>
            <w:noWrap/>
            <w:hideMark/>
          </w:tcPr>
          <w:p w:rsidR="00826707" w:rsidRPr="003F6DDD" w:rsidRDefault="00826707" w:rsidP="0082670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F6DDD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1559" w:type="dxa"/>
            <w:noWrap/>
            <w:hideMark/>
          </w:tcPr>
          <w:p w:rsidR="00826707" w:rsidRPr="003F6DDD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271 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262DB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6707"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"СУСУМАНСКАЯ РАЙОННАЯ БОЛЬНИЦА"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110 </w:t>
            </w:r>
          </w:p>
        </w:tc>
        <w:tc>
          <w:tcPr>
            <w:tcW w:w="1385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-   </w:t>
            </w:r>
          </w:p>
        </w:tc>
        <w:tc>
          <w:tcPr>
            <w:tcW w:w="1559" w:type="dxa"/>
            <w:noWrap/>
            <w:hideMark/>
          </w:tcPr>
          <w:p w:rsidR="00826707" w:rsidRPr="00CA3B4B" w:rsidRDefault="00826707" w:rsidP="0082670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51 </w:t>
            </w:r>
          </w:p>
        </w:tc>
        <w:tc>
          <w:tcPr>
            <w:tcW w:w="1385" w:type="dxa"/>
            <w:noWrap/>
            <w:hideMark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51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50 </w:t>
            </w:r>
          </w:p>
        </w:tc>
        <w:tc>
          <w:tcPr>
            <w:tcW w:w="1385" w:type="dxa"/>
            <w:noWrap/>
            <w:hideMark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29 </w:t>
            </w:r>
          </w:p>
        </w:tc>
        <w:tc>
          <w:tcPr>
            <w:tcW w:w="1559" w:type="dxa"/>
            <w:noWrap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79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61 </w:t>
            </w:r>
          </w:p>
        </w:tc>
        <w:tc>
          <w:tcPr>
            <w:tcW w:w="1385" w:type="dxa"/>
            <w:noWrap/>
            <w:hideMark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61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131 </w:t>
            </w:r>
          </w:p>
        </w:tc>
        <w:tc>
          <w:tcPr>
            <w:tcW w:w="1385" w:type="dxa"/>
            <w:noWrap/>
            <w:hideMark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1559" w:type="dxa"/>
            <w:noWrap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143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212 </w:t>
            </w:r>
          </w:p>
        </w:tc>
        <w:tc>
          <w:tcPr>
            <w:tcW w:w="1385" w:type="dxa"/>
            <w:noWrap/>
            <w:hideMark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212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615 </w:t>
            </w:r>
          </w:p>
        </w:tc>
        <w:tc>
          <w:tcPr>
            <w:tcW w:w="1385" w:type="dxa"/>
            <w:noWrap/>
            <w:hideMark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B4756A">
              <w:rPr>
                <w:rFonts w:ascii="Times New Roman" w:hAnsi="Times New Roman" w:cs="Times New Roman"/>
                <w:b/>
                <w:sz w:val="24"/>
              </w:rPr>
              <w:t xml:space="preserve"> 41 </w:t>
            </w:r>
          </w:p>
        </w:tc>
        <w:tc>
          <w:tcPr>
            <w:tcW w:w="1559" w:type="dxa"/>
            <w:noWrap/>
          </w:tcPr>
          <w:p w:rsidR="00826707" w:rsidRPr="00B4756A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B4756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756A">
              <w:rPr>
                <w:rFonts w:ascii="Times New Roman" w:hAnsi="Times New Roman" w:cs="Times New Roman"/>
                <w:b/>
                <w:sz w:val="24"/>
              </w:rPr>
              <w:t xml:space="preserve">656 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82670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"ТЕНЬКИНСКАЯ РАЙОННАЯ БОЛЬНИЦА"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24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24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22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22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36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36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107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107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119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119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308 </w:t>
            </w:r>
          </w:p>
        </w:tc>
        <w:tc>
          <w:tcPr>
            <w:tcW w:w="1385" w:type="dxa"/>
            <w:noWrap/>
            <w:hideMark/>
          </w:tcPr>
          <w:p w:rsidR="00826707" w:rsidRDefault="00826707" w:rsidP="00826707">
            <w:pPr>
              <w:jc w:val="right"/>
            </w:pPr>
            <w:r w:rsidRPr="005520A7"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559" w:type="dxa"/>
            <w:noWrap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308 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82670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МОГАУЗ "ХАСЫНСКАЯ РАЙОННАЯ БОЛЬНИЦА"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58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58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-  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151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151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54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54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129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129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96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25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121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63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63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112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4873">
              <w:rPr>
                <w:rFonts w:ascii="Times New Roman" w:hAnsi="Times New Roman" w:cs="Times New Roman"/>
                <w:sz w:val="24"/>
              </w:rPr>
              <w:t xml:space="preserve"> 117 </w:t>
            </w:r>
          </w:p>
        </w:tc>
      </w:tr>
      <w:tr w:rsidR="00826707" w:rsidRPr="00CA3B4B" w:rsidTr="00607C69">
        <w:trPr>
          <w:trHeight w:hRule="exact" w:val="284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663 </w:t>
            </w:r>
          </w:p>
        </w:tc>
        <w:tc>
          <w:tcPr>
            <w:tcW w:w="1385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E4873">
              <w:rPr>
                <w:rFonts w:ascii="Times New Roman" w:hAnsi="Times New Roman" w:cs="Times New Roman"/>
                <w:b/>
                <w:sz w:val="24"/>
              </w:rPr>
              <w:t xml:space="preserve"> 30 </w:t>
            </w:r>
          </w:p>
        </w:tc>
        <w:tc>
          <w:tcPr>
            <w:tcW w:w="1559" w:type="dxa"/>
            <w:noWrap/>
          </w:tcPr>
          <w:p w:rsidR="00826707" w:rsidRPr="00CE4873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E4873">
              <w:rPr>
                <w:rFonts w:ascii="Times New Roman" w:hAnsi="Times New Roman" w:cs="Times New Roman"/>
                <w:b/>
                <w:sz w:val="24"/>
              </w:rPr>
              <w:t xml:space="preserve"> 693 </w:t>
            </w:r>
          </w:p>
        </w:tc>
      </w:tr>
      <w:tr w:rsidR="00826707" w:rsidRPr="00CA3B4B" w:rsidTr="00607C69">
        <w:trPr>
          <w:trHeight w:val="240"/>
        </w:trPr>
        <w:tc>
          <w:tcPr>
            <w:tcW w:w="9351" w:type="dxa"/>
            <w:gridSpan w:val="4"/>
            <w:hideMark/>
          </w:tcPr>
          <w:p w:rsidR="00826707" w:rsidRPr="00262DB7" w:rsidRDefault="00826707" w:rsidP="00262DB7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МОГБУЗ "ЯГОДНИНСКАЯ РАЙОННАЯ БОЛЬНИЦА"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210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210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</w:t>
            </w:r>
            <w:proofErr w:type="spellStart"/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  <w:proofErr w:type="spellEnd"/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7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26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33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болезни (дет</w:t>
            </w:r>
            <w:r w:rsidR="0074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6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149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149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198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24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222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64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-  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64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хирургия 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166 </w:t>
            </w:r>
          </w:p>
        </w:tc>
        <w:tc>
          <w:tcPr>
            <w:tcW w:w="1385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59" w:type="dxa"/>
            <w:noWrap/>
          </w:tcPr>
          <w:p w:rsidR="00826707" w:rsidRPr="00EE53E0" w:rsidRDefault="00826707" w:rsidP="0082670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E53E0">
              <w:rPr>
                <w:rFonts w:ascii="Times New Roman" w:hAnsi="Times New Roman" w:cs="Times New Roman"/>
                <w:sz w:val="24"/>
              </w:rPr>
              <w:t xml:space="preserve"> 170 </w:t>
            </w:r>
          </w:p>
        </w:tc>
      </w:tr>
      <w:tr w:rsidR="00826707" w:rsidRPr="00CA3B4B" w:rsidTr="00607C69">
        <w:trPr>
          <w:trHeight w:hRule="exact" w:val="318"/>
        </w:trPr>
        <w:tc>
          <w:tcPr>
            <w:tcW w:w="4815" w:type="dxa"/>
            <w:hideMark/>
          </w:tcPr>
          <w:p w:rsidR="00826707" w:rsidRPr="00CA3B4B" w:rsidRDefault="00826707" w:rsidP="008267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СВОД КС</w:t>
            </w:r>
          </w:p>
        </w:tc>
        <w:tc>
          <w:tcPr>
            <w:tcW w:w="1592" w:type="dxa"/>
            <w:noWrap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800 </w:t>
            </w:r>
          </w:p>
        </w:tc>
        <w:tc>
          <w:tcPr>
            <w:tcW w:w="1385" w:type="dxa"/>
            <w:noWrap/>
          </w:tcPr>
          <w:p w:rsidR="00826707" w:rsidRPr="00256298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256298">
              <w:rPr>
                <w:rFonts w:ascii="Times New Roman" w:hAnsi="Times New Roman" w:cs="Times New Roman"/>
                <w:b/>
                <w:sz w:val="24"/>
              </w:rPr>
              <w:t xml:space="preserve"> 54 </w:t>
            </w:r>
          </w:p>
        </w:tc>
        <w:tc>
          <w:tcPr>
            <w:tcW w:w="1559" w:type="dxa"/>
            <w:noWrap/>
          </w:tcPr>
          <w:p w:rsidR="00826707" w:rsidRPr="00256298" w:rsidRDefault="00826707" w:rsidP="00826707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256298">
              <w:rPr>
                <w:rFonts w:ascii="Times New Roman" w:hAnsi="Times New Roman" w:cs="Times New Roman"/>
                <w:b/>
                <w:sz w:val="24"/>
              </w:rPr>
              <w:t xml:space="preserve"> 854 </w:t>
            </w:r>
          </w:p>
        </w:tc>
      </w:tr>
      <w:tr w:rsidR="00826707" w:rsidRPr="00582D4B" w:rsidTr="00607C69">
        <w:trPr>
          <w:trHeight w:val="254"/>
        </w:trPr>
        <w:tc>
          <w:tcPr>
            <w:tcW w:w="4815" w:type="dxa"/>
            <w:hideMark/>
          </w:tcPr>
          <w:p w:rsidR="00826707" w:rsidRPr="00CA3B4B" w:rsidRDefault="00826707" w:rsidP="00607C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К</w:t>
            </w:r>
            <w:r w:rsidR="00607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РУГЛОСУТОЧНЫЙ СТАЦИОНАР</w:t>
            </w: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92" w:type="dxa"/>
            <w:noWrap/>
            <w:vAlign w:val="center"/>
            <w:hideMark/>
          </w:tcPr>
          <w:p w:rsidR="00826707" w:rsidRPr="00CA3B4B" w:rsidRDefault="00826707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23 373 </w:t>
            </w:r>
          </w:p>
        </w:tc>
        <w:tc>
          <w:tcPr>
            <w:tcW w:w="1385" w:type="dxa"/>
            <w:noWrap/>
            <w:vAlign w:val="center"/>
            <w:hideMark/>
          </w:tcPr>
          <w:p w:rsidR="00826707" w:rsidRPr="00CA3B4B" w:rsidRDefault="00607C69" w:rsidP="00607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826707" w:rsidRPr="00582D4B" w:rsidRDefault="00826707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23 373</w:t>
            </w:r>
            <w:r w:rsidRPr="00582D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2DB7" w:rsidRPr="00582D4B" w:rsidTr="00EB5FBC">
        <w:trPr>
          <w:trHeight w:val="403"/>
        </w:trPr>
        <w:tc>
          <w:tcPr>
            <w:tcW w:w="9351" w:type="dxa"/>
            <w:gridSpan w:val="4"/>
          </w:tcPr>
          <w:p w:rsidR="00262DB7" w:rsidRPr="00262DB7" w:rsidRDefault="00262DB7" w:rsidP="00262DB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 xml:space="preserve">ДНЕВНОЙ </w:t>
            </w:r>
            <w:r w:rsidRPr="00262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СТАЦИОНАР</w:t>
            </w:r>
          </w:p>
        </w:tc>
      </w:tr>
      <w:tr w:rsidR="00262DB7" w:rsidRPr="00582D4B" w:rsidTr="00FD1E3F">
        <w:trPr>
          <w:trHeight w:val="254"/>
        </w:trPr>
        <w:tc>
          <w:tcPr>
            <w:tcW w:w="9351" w:type="dxa"/>
            <w:gridSpan w:val="4"/>
          </w:tcPr>
          <w:p w:rsidR="00262DB7" w:rsidRPr="00E53820" w:rsidRDefault="00262DB7" w:rsidP="00E53820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"МАГАДАНСКИЙ ОБЛАСТНОЙ ОНКОЛОГИЧЕСКИЙ ДИСПАНСЕР"</w:t>
            </w:r>
          </w:p>
        </w:tc>
      </w:tr>
      <w:tr w:rsidR="00262DB7" w:rsidRPr="00582D4B" w:rsidTr="00FD1E3F">
        <w:trPr>
          <w:trHeight w:val="254"/>
        </w:trPr>
        <w:tc>
          <w:tcPr>
            <w:tcW w:w="9351" w:type="dxa"/>
            <w:gridSpan w:val="4"/>
          </w:tcPr>
          <w:p w:rsidR="00262DB7" w:rsidRPr="00E53820" w:rsidRDefault="00262DB7" w:rsidP="00EB5FBC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8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СТАЦИОН</w:t>
            </w:r>
            <w:r w:rsidR="00EB5F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538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 ДНЕВНОГО ПРЕБЫВАНИЯ</w:t>
            </w:r>
          </w:p>
        </w:tc>
      </w:tr>
      <w:tr w:rsidR="00262DB7" w:rsidRPr="00582D4B" w:rsidTr="00607C69">
        <w:trPr>
          <w:trHeight w:val="254"/>
        </w:trPr>
        <w:tc>
          <w:tcPr>
            <w:tcW w:w="4815" w:type="dxa"/>
          </w:tcPr>
          <w:p w:rsidR="00262DB7" w:rsidRPr="00262DB7" w:rsidRDefault="00262DB7" w:rsidP="00262DB7">
            <w:pPr>
              <w:rPr>
                <w:rFonts w:ascii="Times New Roman" w:hAnsi="Times New Roman" w:cs="Times New Roman"/>
                <w:sz w:val="24"/>
              </w:rPr>
            </w:pPr>
            <w:r w:rsidRPr="00262DB7">
              <w:rPr>
                <w:rFonts w:ascii="Times New Roman" w:hAnsi="Times New Roman" w:cs="Times New Roman"/>
                <w:sz w:val="24"/>
              </w:rPr>
              <w:t>Онкологические (хирургические)</w:t>
            </w:r>
          </w:p>
        </w:tc>
        <w:tc>
          <w:tcPr>
            <w:tcW w:w="1592" w:type="dxa"/>
            <w:noWrap/>
            <w:vAlign w:val="center"/>
          </w:tcPr>
          <w:p w:rsidR="00E53820" w:rsidRPr="00E53820" w:rsidRDefault="00E53820" w:rsidP="00E5382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8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385" w:type="dxa"/>
            <w:noWrap/>
            <w:vAlign w:val="center"/>
          </w:tcPr>
          <w:p w:rsidR="00262DB7" w:rsidRPr="006626C0" w:rsidRDefault="00182ACD" w:rsidP="006626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559" w:type="dxa"/>
            <w:noWrap/>
            <w:vAlign w:val="center"/>
          </w:tcPr>
          <w:p w:rsidR="00262DB7" w:rsidRPr="006626C0" w:rsidRDefault="00E53820" w:rsidP="006626C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62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</w:tr>
      <w:tr w:rsidR="00262DB7" w:rsidRPr="00582D4B" w:rsidTr="00607C69">
        <w:trPr>
          <w:trHeight w:val="254"/>
        </w:trPr>
        <w:tc>
          <w:tcPr>
            <w:tcW w:w="4815" w:type="dxa"/>
          </w:tcPr>
          <w:p w:rsidR="00262DB7" w:rsidRPr="00262DB7" w:rsidRDefault="00262DB7" w:rsidP="00262DB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62DB7">
              <w:rPr>
                <w:rFonts w:ascii="Times New Roman" w:hAnsi="Times New Roman" w:cs="Times New Roman"/>
                <w:i/>
                <w:sz w:val="24"/>
              </w:rPr>
              <w:t>из них, случаи лечения не вошедшие в КПГ "Онкология"</w:t>
            </w:r>
          </w:p>
        </w:tc>
        <w:tc>
          <w:tcPr>
            <w:tcW w:w="1592" w:type="dxa"/>
            <w:noWrap/>
            <w:vAlign w:val="center"/>
          </w:tcPr>
          <w:p w:rsidR="00262DB7" w:rsidRPr="00E53820" w:rsidRDefault="00E53820" w:rsidP="00262DB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538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85" w:type="dxa"/>
            <w:noWrap/>
            <w:vAlign w:val="center"/>
          </w:tcPr>
          <w:p w:rsidR="00262DB7" w:rsidRPr="00E53820" w:rsidRDefault="00262DB7" w:rsidP="00262DB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262DB7" w:rsidRPr="00E53820" w:rsidRDefault="00E53820" w:rsidP="00262DB7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262DB7" w:rsidRPr="00582D4B" w:rsidTr="00607C69">
        <w:trPr>
          <w:trHeight w:val="254"/>
        </w:trPr>
        <w:tc>
          <w:tcPr>
            <w:tcW w:w="4815" w:type="dxa"/>
          </w:tcPr>
          <w:p w:rsidR="00262DB7" w:rsidRPr="00262DB7" w:rsidRDefault="00262DB7" w:rsidP="00262DB7">
            <w:pPr>
              <w:rPr>
                <w:rFonts w:ascii="Times New Roman" w:hAnsi="Times New Roman" w:cs="Times New Roman"/>
                <w:sz w:val="24"/>
              </w:rPr>
            </w:pPr>
            <w:r w:rsidRPr="00262DB7">
              <w:rPr>
                <w:rFonts w:ascii="Times New Roman" w:hAnsi="Times New Roman" w:cs="Times New Roman"/>
                <w:sz w:val="24"/>
              </w:rPr>
              <w:t>Онкологические (химиотерапевтические)</w:t>
            </w:r>
          </w:p>
        </w:tc>
        <w:tc>
          <w:tcPr>
            <w:tcW w:w="1592" w:type="dxa"/>
            <w:noWrap/>
            <w:vAlign w:val="center"/>
          </w:tcPr>
          <w:p w:rsidR="00262DB7" w:rsidRPr="00E53820" w:rsidRDefault="00E53820" w:rsidP="00262D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385" w:type="dxa"/>
            <w:noWrap/>
            <w:vAlign w:val="center"/>
          </w:tcPr>
          <w:p w:rsidR="00262DB7" w:rsidRPr="006626C0" w:rsidRDefault="00E53820" w:rsidP="006626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662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163</w:t>
            </w:r>
          </w:p>
        </w:tc>
        <w:tc>
          <w:tcPr>
            <w:tcW w:w="1559" w:type="dxa"/>
            <w:noWrap/>
            <w:vAlign w:val="center"/>
          </w:tcPr>
          <w:p w:rsidR="00262DB7" w:rsidRPr="00E53820" w:rsidRDefault="006626C0" w:rsidP="006626C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246</w:t>
            </w:r>
          </w:p>
        </w:tc>
      </w:tr>
      <w:tr w:rsidR="00262DB7" w:rsidRPr="00582D4B" w:rsidTr="00607C69">
        <w:trPr>
          <w:trHeight w:val="254"/>
        </w:trPr>
        <w:tc>
          <w:tcPr>
            <w:tcW w:w="4815" w:type="dxa"/>
          </w:tcPr>
          <w:p w:rsidR="00262DB7" w:rsidRPr="00262DB7" w:rsidRDefault="00262DB7" w:rsidP="00262DB7">
            <w:pPr>
              <w:rPr>
                <w:rFonts w:ascii="Times New Roman" w:hAnsi="Times New Roman" w:cs="Times New Roman"/>
                <w:sz w:val="24"/>
              </w:rPr>
            </w:pPr>
            <w:r w:rsidRPr="00262DB7">
              <w:rPr>
                <w:rFonts w:ascii="Times New Roman" w:hAnsi="Times New Roman" w:cs="Times New Roman"/>
                <w:sz w:val="24"/>
              </w:rPr>
              <w:t>Радиологические</w:t>
            </w:r>
          </w:p>
        </w:tc>
        <w:tc>
          <w:tcPr>
            <w:tcW w:w="1592" w:type="dxa"/>
            <w:noWrap/>
            <w:vAlign w:val="center"/>
          </w:tcPr>
          <w:p w:rsidR="00262DB7" w:rsidRPr="00E53820" w:rsidRDefault="00E53820" w:rsidP="00262DB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8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385" w:type="dxa"/>
            <w:noWrap/>
            <w:vAlign w:val="center"/>
          </w:tcPr>
          <w:p w:rsidR="00262DB7" w:rsidRPr="00E53820" w:rsidRDefault="00182ACD" w:rsidP="006626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E53820" w:rsidRPr="00E538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2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noWrap/>
            <w:vAlign w:val="center"/>
          </w:tcPr>
          <w:p w:rsidR="00262DB7" w:rsidRPr="006626C0" w:rsidRDefault="006626C0" w:rsidP="00262DB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247</w:t>
            </w:r>
          </w:p>
        </w:tc>
      </w:tr>
      <w:tr w:rsidR="00262DB7" w:rsidRPr="00582D4B" w:rsidTr="00607C69">
        <w:trPr>
          <w:trHeight w:val="254"/>
        </w:trPr>
        <w:tc>
          <w:tcPr>
            <w:tcW w:w="4815" w:type="dxa"/>
          </w:tcPr>
          <w:p w:rsidR="00262DB7" w:rsidRPr="00CA3B4B" w:rsidRDefault="00E53820" w:rsidP="00607C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стационар дневного пребывания</w:t>
            </w:r>
          </w:p>
        </w:tc>
        <w:tc>
          <w:tcPr>
            <w:tcW w:w="1592" w:type="dxa"/>
            <w:noWrap/>
            <w:vAlign w:val="center"/>
          </w:tcPr>
          <w:p w:rsidR="00262DB7" w:rsidRPr="00CA3B4B" w:rsidRDefault="00E53820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385" w:type="dxa"/>
            <w:noWrap/>
            <w:vAlign w:val="center"/>
          </w:tcPr>
          <w:p w:rsidR="00262DB7" w:rsidRPr="006626C0" w:rsidRDefault="00E53820" w:rsidP="006626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</w:t>
            </w:r>
            <w:r w:rsidR="0066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1559" w:type="dxa"/>
            <w:noWrap/>
            <w:vAlign w:val="center"/>
          </w:tcPr>
          <w:p w:rsidR="00262DB7" w:rsidRPr="006626C0" w:rsidRDefault="006626C0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841</w:t>
            </w:r>
          </w:p>
        </w:tc>
      </w:tr>
      <w:tr w:rsidR="00EB5FBC" w:rsidRPr="00582D4B" w:rsidTr="00FD1E3F">
        <w:trPr>
          <w:trHeight w:val="254"/>
        </w:trPr>
        <w:tc>
          <w:tcPr>
            <w:tcW w:w="9351" w:type="dxa"/>
            <w:gridSpan w:val="4"/>
          </w:tcPr>
          <w:p w:rsidR="00EB5FBC" w:rsidRPr="00EB5FBC" w:rsidRDefault="00EB5FBC" w:rsidP="00EB5FBC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5F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СТАЦИОНАР ПРИ ПОЛИКЛИНИКЕ</w:t>
            </w:r>
          </w:p>
        </w:tc>
      </w:tr>
      <w:tr w:rsidR="00EB5FBC" w:rsidRPr="00582D4B" w:rsidTr="00FD1E3F">
        <w:trPr>
          <w:trHeight w:val="254"/>
        </w:trPr>
        <w:tc>
          <w:tcPr>
            <w:tcW w:w="4815" w:type="dxa"/>
          </w:tcPr>
          <w:p w:rsidR="00EB5FBC" w:rsidRPr="00262DB7" w:rsidRDefault="00EB5FBC" w:rsidP="00FD1E3F">
            <w:pPr>
              <w:rPr>
                <w:rFonts w:ascii="Times New Roman" w:hAnsi="Times New Roman" w:cs="Times New Roman"/>
                <w:sz w:val="24"/>
              </w:rPr>
            </w:pPr>
            <w:r w:rsidRPr="00262DB7">
              <w:rPr>
                <w:rFonts w:ascii="Times New Roman" w:hAnsi="Times New Roman" w:cs="Times New Roman"/>
                <w:sz w:val="24"/>
              </w:rPr>
              <w:t>Онкологические (хирургические)</w:t>
            </w:r>
          </w:p>
        </w:tc>
        <w:tc>
          <w:tcPr>
            <w:tcW w:w="1592" w:type="dxa"/>
            <w:noWrap/>
            <w:vAlign w:val="center"/>
          </w:tcPr>
          <w:p w:rsidR="00EB5FBC" w:rsidRPr="00E53820" w:rsidRDefault="00EB5FBC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EB5FBC" w:rsidRPr="00E53820" w:rsidRDefault="00EB5FBC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EB5FBC" w:rsidRPr="00E53820" w:rsidRDefault="00182ACD" w:rsidP="00FD1E3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B5FBC" w:rsidRPr="00582D4B" w:rsidTr="00FD1E3F">
        <w:trPr>
          <w:trHeight w:val="254"/>
        </w:trPr>
        <w:tc>
          <w:tcPr>
            <w:tcW w:w="4815" w:type="dxa"/>
          </w:tcPr>
          <w:p w:rsidR="00EB5FBC" w:rsidRPr="00262DB7" w:rsidRDefault="00EB5FBC" w:rsidP="00FD1E3F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62DB7">
              <w:rPr>
                <w:rFonts w:ascii="Times New Roman" w:hAnsi="Times New Roman" w:cs="Times New Roman"/>
                <w:i/>
                <w:sz w:val="24"/>
              </w:rPr>
              <w:t>из них, случаи лечения не вошедшие в КПГ "Онкология"</w:t>
            </w:r>
          </w:p>
        </w:tc>
        <w:tc>
          <w:tcPr>
            <w:tcW w:w="1592" w:type="dxa"/>
            <w:noWrap/>
            <w:vAlign w:val="center"/>
          </w:tcPr>
          <w:p w:rsidR="00EB5FBC" w:rsidRPr="00E53820" w:rsidRDefault="00EB5FBC" w:rsidP="00FD1E3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EB5FBC" w:rsidRPr="00E53820" w:rsidRDefault="00EB5FBC" w:rsidP="00FD1E3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EB5FBC" w:rsidRPr="00E53820" w:rsidRDefault="00182ACD" w:rsidP="00FD1E3F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B5FBC" w:rsidRPr="00582D4B" w:rsidTr="00FD1E3F">
        <w:trPr>
          <w:trHeight w:val="254"/>
        </w:trPr>
        <w:tc>
          <w:tcPr>
            <w:tcW w:w="4815" w:type="dxa"/>
          </w:tcPr>
          <w:p w:rsidR="00EB5FBC" w:rsidRPr="00262DB7" w:rsidRDefault="00EB5FBC" w:rsidP="00FD1E3F">
            <w:pPr>
              <w:rPr>
                <w:rFonts w:ascii="Times New Roman" w:hAnsi="Times New Roman" w:cs="Times New Roman"/>
                <w:sz w:val="24"/>
              </w:rPr>
            </w:pPr>
            <w:r w:rsidRPr="00262DB7">
              <w:rPr>
                <w:rFonts w:ascii="Times New Roman" w:hAnsi="Times New Roman" w:cs="Times New Roman"/>
                <w:sz w:val="24"/>
              </w:rPr>
              <w:t>Онкологические (химиотерапевтические)</w:t>
            </w:r>
          </w:p>
        </w:tc>
        <w:tc>
          <w:tcPr>
            <w:tcW w:w="1592" w:type="dxa"/>
            <w:noWrap/>
            <w:vAlign w:val="center"/>
          </w:tcPr>
          <w:p w:rsidR="00EB5FBC" w:rsidRPr="00E53820" w:rsidRDefault="00EB5FBC" w:rsidP="00EB5F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EB5FBC" w:rsidRPr="006626C0" w:rsidRDefault="00EB5FBC" w:rsidP="006626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662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143</w:t>
            </w:r>
          </w:p>
        </w:tc>
        <w:tc>
          <w:tcPr>
            <w:tcW w:w="1559" w:type="dxa"/>
            <w:noWrap/>
            <w:vAlign w:val="center"/>
          </w:tcPr>
          <w:p w:rsidR="00EB5FBC" w:rsidRPr="006626C0" w:rsidRDefault="006626C0" w:rsidP="00FD1E3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143</w:t>
            </w:r>
          </w:p>
        </w:tc>
      </w:tr>
      <w:tr w:rsidR="00EB5FBC" w:rsidRPr="00582D4B" w:rsidTr="00FD1E3F">
        <w:trPr>
          <w:trHeight w:val="254"/>
        </w:trPr>
        <w:tc>
          <w:tcPr>
            <w:tcW w:w="4815" w:type="dxa"/>
          </w:tcPr>
          <w:p w:rsidR="00EB5FBC" w:rsidRPr="00262DB7" w:rsidRDefault="00EB5FBC" w:rsidP="00FD1E3F">
            <w:pPr>
              <w:rPr>
                <w:rFonts w:ascii="Times New Roman" w:hAnsi="Times New Roman" w:cs="Times New Roman"/>
                <w:sz w:val="24"/>
              </w:rPr>
            </w:pPr>
            <w:r w:rsidRPr="00262DB7">
              <w:rPr>
                <w:rFonts w:ascii="Times New Roman" w:hAnsi="Times New Roman" w:cs="Times New Roman"/>
                <w:sz w:val="24"/>
              </w:rPr>
              <w:t>Радиологические</w:t>
            </w:r>
          </w:p>
        </w:tc>
        <w:tc>
          <w:tcPr>
            <w:tcW w:w="1592" w:type="dxa"/>
            <w:noWrap/>
            <w:vAlign w:val="center"/>
          </w:tcPr>
          <w:p w:rsidR="00EB5FBC" w:rsidRPr="00E53820" w:rsidRDefault="00EB5FBC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EB5FBC" w:rsidRPr="00E53820" w:rsidRDefault="00EB5FBC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EB5FBC" w:rsidRPr="00E53820" w:rsidRDefault="00182ACD" w:rsidP="00FD1E3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B5FBC" w:rsidRPr="00582D4B" w:rsidTr="00FD1E3F">
        <w:trPr>
          <w:trHeight w:val="254"/>
        </w:trPr>
        <w:tc>
          <w:tcPr>
            <w:tcW w:w="4815" w:type="dxa"/>
          </w:tcPr>
          <w:p w:rsidR="00EB5FBC" w:rsidRPr="00CA3B4B" w:rsidRDefault="00EB5FBC" w:rsidP="00FD1E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стационар дневного пребывания</w:t>
            </w:r>
          </w:p>
        </w:tc>
        <w:tc>
          <w:tcPr>
            <w:tcW w:w="1592" w:type="dxa"/>
            <w:noWrap/>
            <w:vAlign w:val="center"/>
          </w:tcPr>
          <w:p w:rsidR="00EB5FBC" w:rsidRPr="00CA3B4B" w:rsidRDefault="00182ACD" w:rsidP="00FD1E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EB5FBC" w:rsidRPr="006626C0" w:rsidRDefault="00EB5FBC" w:rsidP="006626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662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143</w:t>
            </w:r>
          </w:p>
        </w:tc>
        <w:tc>
          <w:tcPr>
            <w:tcW w:w="1559" w:type="dxa"/>
            <w:noWrap/>
            <w:vAlign w:val="center"/>
          </w:tcPr>
          <w:p w:rsidR="00EB5FBC" w:rsidRPr="006626C0" w:rsidRDefault="006626C0" w:rsidP="00FD1E3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143</w:t>
            </w:r>
          </w:p>
        </w:tc>
      </w:tr>
      <w:tr w:rsidR="00262DB7" w:rsidRPr="00582D4B" w:rsidTr="00607C69">
        <w:trPr>
          <w:trHeight w:val="254"/>
        </w:trPr>
        <w:tc>
          <w:tcPr>
            <w:tcW w:w="4815" w:type="dxa"/>
          </w:tcPr>
          <w:p w:rsidR="00262DB7" w:rsidRPr="00CA3B4B" w:rsidRDefault="00EB5FBC" w:rsidP="00607C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ДНЕВНОЙ  СТАЦИОНАР </w:t>
            </w:r>
          </w:p>
        </w:tc>
        <w:tc>
          <w:tcPr>
            <w:tcW w:w="1592" w:type="dxa"/>
            <w:noWrap/>
            <w:vAlign w:val="center"/>
          </w:tcPr>
          <w:p w:rsidR="00262DB7" w:rsidRPr="00CA3B4B" w:rsidRDefault="00EB5FBC" w:rsidP="008267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385" w:type="dxa"/>
            <w:noWrap/>
            <w:vAlign w:val="center"/>
          </w:tcPr>
          <w:p w:rsidR="00262DB7" w:rsidRDefault="00EB5FBC" w:rsidP="00607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noWrap/>
            <w:vAlign w:val="center"/>
          </w:tcPr>
          <w:p w:rsidR="00262DB7" w:rsidRPr="00182ACD" w:rsidRDefault="00EB5FBC" w:rsidP="008267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</w:tr>
      <w:tr w:rsidR="00182ACD" w:rsidRPr="00582D4B" w:rsidTr="00FD1E3F">
        <w:trPr>
          <w:trHeight w:val="403"/>
        </w:trPr>
        <w:tc>
          <w:tcPr>
            <w:tcW w:w="9351" w:type="dxa"/>
            <w:gridSpan w:val="4"/>
          </w:tcPr>
          <w:p w:rsidR="00182ACD" w:rsidRPr="00262DB7" w:rsidRDefault="00182ACD" w:rsidP="00182AC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eastAsia="ru-RU"/>
              </w:rPr>
              <w:t>АМБУЛАТОРНАЯ МЕДИЦИНСКАЯ ПОМОЩЬ</w:t>
            </w:r>
          </w:p>
        </w:tc>
      </w:tr>
      <w:tr w:rsidR="00182ACD" w:rsidRPr="00582D4B" w:rsidTr="00FD1E3F">
        <w:trPr>
          <w:trHeight w:val="254"/>
        </w:trPr>
        <w:tc>
          <w:tcPr>
            <w:tcW w:w="9351" w:type="dxa"/>
            <w:gridSpan w:val="4"/>
          </w:tcPr>
          <w:p w:rsidR="00182ACD" w:rsidRPr="00DE0F91" w:rsidRDefault="00DE0F91" w:rsidP="00DE0F91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3.1.</w:t>
            </w:r>
            <w:r w:rsidR="00182ACD" w:rsidRPr="00DE0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МОГБУЗ "ПОЛИКЛИНИКА № 1"</w:t>
            </w:r>
          </w:p>
        </w:tc>
      </w:tr>
      <w:tr w:rsidR="00182ACD" w:rsidRPr="00582D4B" w:rsidTr="00FD1E3F">
        <w:trPr>
          <w:trHeight w:val="254"/>
        </w:trPr>
        <w:tc>
          <w:tcPr>
            <w:tcW w:w="9351" w:type="dxa"/>
            <w:gridSpan w:val="4"/>
          </w:tcPr>
          <w:p w:rsidR="00182ACD" w:rsidRPr="00DE0F91" w:rsidRDefault="00DE0F91" w:rsidP="00536AFF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E3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 xml:space="preserve">ПОСЕЩЕНИЯ С </w:t>
            </w:r>
            <w:r w:rsidR="00536AF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ИН</w:t>
            </w:r>
            <w:r w:rsidRPr="00FD1E3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ОЙ ЦЕЛЬЮ</w:t>
            </w:r>
          </w:p>
        </w:tc>
      </w:tr>
      <w:tr w:rsidR="00182ACD" w:rsidRPr="00582D4B" w:rsidTr="00FD1E3F">
        <w:trPr>
          <w:trHeight w:val="254"/>
        </w:trPr>
        <w:tc>
          <w:tcPr>
            <w:tcW w:w="4815" w:type="dxa"/>
          </w:tcPr>
          <w:p w:rsidR="00182ACD" w:rsidRPr="00262DB7" w:rsidRDefault="007F0EBE" w:rsidP="00FD1E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Невролог</w:t>
            </w:r>
          </w:p>
        </w:tc>
        <w:tc>
          <w:tcPr>
            <w:tcW w:w="1592" w:type="dxa"/>
            <w:noWrap/>
            <w:vAlign w:val="center"/>
          </w:tcPr>
          <w:p w:rsidR="00182ACD" w:rsidRPr="00E53820" w:rsidRDefault="007F0EBE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3 101</w:t>
            </w:r>
          </w:p>
        </w:tc>
        <w:tc>
          <w:tcPr>
            <w:tcW w:w="1385" w:type="dxa"/>
            <w:noWrap/>
            <w:vAlign w:val="center"/>
          </w:tcPr>
          <w:p w:rsidR="00182ACD" w:rsidRPr="00E53820" w:rsidRDefault="007F0EBE" w:rsidP="008864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886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559" w:type="dxa"/>
            <w:noWrap/>
            <w:vAlign w:val="center"/>
          </w:tcPr>
          <w:p w:rsidR="00182ACD" w:rsidRPr="00E53820" w:rsidRDefault="008864E8" w:rsidP="00FD1E3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3 774</w:t>
            </w:r>
          </w:p>
        </w:tc>
      </w:tr>
      <w:tr w:rsidR="00182ACD" w:rsidRPr="00582D4B" w:rsidTr="00FD1E3F">
        <w:trPr>
          <w:trHeight w:val="254"/>
        </w:trPr>
        <w:tc>
          <w:tcPr>
            <w:tcW w:w="4815" w:type="dxa"/>
          </w:tcPr>
          <w:p w:rsidR="00182ACD" w:rsidRPr="007F0EBE" w:rsidRDefault="007F0EBE" w:rsidP="00FD1E3F">
            <w:pPr>
              <w:rPr>
                <w:rFonts w:ascii="Times New Roman" w:hAnsi="Times New Roman" w:cs="Times New Roman"/>
                <w:sz w:val="24"/>
              </w:rPr>
            </w:pPr>
            <w:r w:rsidRPr="007F0EBE">
              <w:rPr>
                <w:rFonts w:ascii="Times New Roman" w:hAnsi="Times New Roman" w:cs="Times New Roman"/>
                <w:sz w:val="24"/>
              </w:rPr>
              <w:t>Эндокринолог</w:t>
            </w:r>
          </w:p>
        </w:tc>
        <w:tc>
          <w:tcPr>
            <w:tcW w:w="1592" w:type="dxa"/>
            <w:noWrap/>
            <w:vAlign w:val="center"/>
          </w:tcPr>
          <w:p w:rsidR="00182ACD" w:rsidRPr="007F0EBE" w:rsidRDefault="007F0EBE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2 750</w:t>
            </w:r>
          </w:p>
        </w:tc>
        <w:tc>
          <w:tcPr>
            <w:tcW w:w="1385" w:type="dxa"/>
            <w:noWrap/>
            <w:vAlign w:val="center"/>
          </w:tcPr>
          <w:p w:rsidR="00182ACD" w:rsidRPr="007F0EBE" w:rsidRDefault="007F0EBE" w:rsidP="008864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+1 </w:t>
            </w:r>
            <w:r w:rsidR="00886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1559" w:type="dxa"/>
            <w:noWrap/>
            <w:vAlign w:val="center"/>
          </w:tcPr>
          <w:p w:rsidR="00182ACD" w:rsidRPr="007F0EBE" w:rsidRDefault="008864E8" w:rsidP="00FD1E3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3 779</w:t>
            </w:r>
          </w:p>
        </w:tc>
      </w:tr>
      <w:tr w:rsidR="00182ACD" w:rsidRPr="007F0EBE" w:rsidTr="00FD1E3F">
        <w:trPr>
          <w:trHeight w:val="254"/>
        </w:trPr>
        <w:tc>
          <w:tcPr>
            <w:tcW w:w="4815" w:type="dxa"/>
          </w:tcPr>
          <w:p w:rsidR="00182ACD" w:rsidRPr="007F0EBE" w:rsidRDefault="007F0EBE" w:rsidP="00FD1E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Онколог</w:t>
            </w:r>
          </w:p>
        </w:tc>
        <w:tc>
          <w:tcPr>
            <w:tcW w:w="1592" w:type="dxa"/>
            <w:noWrap/>
            <w:vAlign w:val="center"/>
          </w:tcPr>
          <w:p w:rsidR="00182ACD" w:rsidRPr="007F0EBE" w:rsidRDefault="007F0EBE" w:rsidP="00FD1E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2 464</w:t>
            </w:r>
          </w:p>
        </w:tc>
        <w:tc>
          <w:tcPr>
            <w:tcW w:w="1385" w:type="dxa"/>
            <w:noWrap/>
            <w:vAlign w:val="center"/>
          </w:tcPr>
          <w:p w:rsidR="00182ACD" w:rsidRPr="007F0EBE" w:rsidRDefault="007F0EBE" w:rsidP="008864E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886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2 053</w:t>
            </w:r>
          </w:p>
        </w:tc>
        <w:tc>
          <w:tcPr>
            <w:tcW w:w="1559" w:type="dxa"/>
            <w:noWrap/>
            <w:vAlign w:val="center"/>
          </w:tcPr>
          <w:p w:rsidR="00182ACD" w:rsidRPr="007F0EBE" w:rsidRDefault="008864E8" w:rsidP="00FD1E3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</w:t>
            </w:r>
          </w:p>
        </w:tc>
      </w:tr>
      <w:tr w:rsidR="00182ACD" w:rsidRPr="00582D4B" w:rsidTr="00FD1E3F">
        <w:trPr>
          <w:trHeight w:val="254"/>
        </w:trPr>
        <w:tc>
          <w:tcPr>
            <w:tcW w:w="4815" w:type="dxa"/>
          </w:tcPr>
          <w:p w:rsidR="00182ACD" w:rsidRPr="00CA3B4B" w:rsidRDefault="007F0EBE" w:rsidP="007F0E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2" w:type="dxa"/>
            <w:noWrap/>
            <w:vAlign w:val="center"/>
          </w:tcPr>
          <w:p w:rsidR="00182ACD" w:rsidRPr="00CA3B4B" w:rsidRDefault="007F0EBE" w:rsidP="00FD1E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8 315</w:t>
            </w:r>
          </w:p>
        </w:tc>
        <w:tc>
          <w:tcPr>
            <w:tcW w:w="1385" w:type="dxa"/>
            <w:noWrap/>
            <w:vAlign w:val="center"/>
          </w:tcPr>
          <w:p w:rsidR="00182ACD" w:rsidRDefault="00182ACD" w:rsidP="008864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886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559" w:type="dxa"/>
            <w:noWrap/>
            <w:vAlign w:val="center"/>
          </w:tcPr>
          <w:p w:rsidR="00182ACD" w:rsidRPr="00CA3B4B" w:rsidRDefault="006E3D65" w:rsidP="00FD1E3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7 964</w:t>
            </w:r>
          </w:p>
        </w:tc>
      </w:tr>
      <w:tr w:rsidR="007F0EBE" w:rsidRPr="00582D4B" w:rsidTr="00986B8C">
        <w:trPr>
          <w:trHeight w:val="254"/>
        </w:trPr>
        <w:tc>
          <w:tcPr>
            <w:tcW w:w="9351" w:type="dxa"/>
            <w:gridSpan w:val="4"/>
          </w:tcPr>
          <w:p w:rsidR="007F0EBE" w:rsidRPr="007F0EBE" w:rsidRDefault="007F0EBE" w:rsidP="007F0EBE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</w:p>
        </w:tc>
      </w:tr>
      <w:tr w:rsidR="007F0EBE" w:rsidRPr="00582D4B" w:rsidTr="00986B8C">
        <w:trPr>
          <w:trHeight w:val="254"/>
        </w:trPr>
        <w:tc>
          <w:tcPr>
            <w:tcW w:w="4815" w:type="dxa"/>
          </w:tcPr>
          <w:p w:rsidR="007F0EBE" w:rsidRPr="00262DB7" w:rsidRDefault="007F0EBE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Невролог</w:t>
            </w:r>
          </w:p>
        </w:tc>
        <w:tc>
          <w:tcPr>
            <w:tcW w:w="1592" w:type="dxa"/>
            <w:noWrap/>
            <w:vAlign w:val="center"/>
          </w:tcPr>
          <w:p w:rsidR="007F0EBE" w:rsidRPr="00E53820" w:rsidRDefault="00A92690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6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2 689</w:t>
            </w:r>
          </w:p>
        </w:tc>
        <w:tc>
          <w:tcPr>
            <w:tcW w:w="1385" w:type="dxa"/>
            <w:noWrap/>
            <w:vAlign w:val="center"/>
          </w:tcPr>
          <w:p w:rsidR="007F0EBE" w:rsidRPr="00E53820" w:rsidRDefault="006E3D65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+90</w:t>
            </w:r>
          </w:p>
        </w:tc>
        <w:tc>
          <w:tcPr>
            <w:tcW w:w="1559" w:type="dxa"/>
            <w:noWrap/>
            <w:vAlign w:val="center"/>
          </w:tcPr>
          <w:p w:rsidR="007F0EBE" w:rsidRPr="00E53820" w:rsidRDefault="006E3D65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2 779</w:t>
            </w:r>
          </w:p>
        </w:tc>
      </w:tr>
      <w:tr w:rsidR="007F0EBE" w:rsidRPr="00582D4B" w:rsidTr="00986B8C">
        <w:trPr>
          <w:trHeight w:val="254"/>
        </w:trPr>
        <w:tc>
          <w:tcPr>
            <w:tcW w:w="4815" w:type="dxa"/>
          </w:tcPr>
          <w:p w:rsidR="007F0EBE" w:rsidRPr="007F0EBE" w:rsidRDefault="007F0EBE" w:rsidP="00986B8C">
            <w:pPr>
              <w:rPr>
                <w:rFonts w:ascii="Times New Roman" w:hAnsi="Times New Roman" w:cs="Times New Roman"/>
                <w:sz w:val="24"/>
              </w:rPr>
            </w:pPr>
            <w:r w:rsidRPr="007F0EBE">
              <w:rPr>
                <w:rFonts w:ascii="Times New Roman" w:hAnsi="Times New Roman" w:cs="Times New Roman"/>
                <w:sz w:val="24"/>
              </w:rPr>
              <w:t>Эндокринолог</w:t>
            </w:r>
          </w:p>
        </w:tc>
        <w:tc>
          <w:tcPr>
            <w:tcW w:w="1592" w:type="dxa"/>
            <w:noWrap/>
            <w:vAlign w:val="center"/>
          </w:tcPr>
          <w:p w:rsidR="007F0EBE" w:rsidRPr="007F0EBE" w:rsidRDefault="00A92690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6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2 339</w:t>
            </w:r>
          </w:p>
        </w:tc>
        <w:tc>
          <w:tcPr>
            <w:tcW w:w="1385" w:type="dxa"/>
            <w:noWrap/>
            <w:vAlign w:val="center"/>
          </w:tcPr>
          <w:p w:rsidR="007F0EBE" w:rsidRPr="007F0EBE" w:rsidRDefault="006E3D65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+107</w:t>
            </w:r>
          </w:p>
        </w:tc>
        <w:tc>
          <w:tcPr>
            <w:tcW w:w="1559" w:type="dxa"/>
            <w:noWrap/>
            <w:vAlign w:val="center"/>
          </w:tcPr>
          <w:p w:rsidR="007F0EBE" w:rsidRPr="007F0EBE" w:rsidRDefault="006E3D65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2 446</w:t>
            </w:r>
          </w:p>
        </w:tc>
      </w:tr>
      <w:tr w:rsidR="007F0EBE" w:rsidRPr="007F0EBE" w:rsidTr="00986B8C">
        <w:trPr>
          <w:trHeight w:val="254"/>
        </w:trPr>
        <w:tc>
          <w:tcPr>
            <w:tcW w:w="4815" w:type="dxa"/>
          </w:tcPr>
          <w:p w:rsidR="007F0EBE" w:rsidRPr="007F0EBE" w:rsidRDefault="007F0EBE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Онколог</w:t>
            </w:r>
          </w:p>
        </w:tc>
        <w:tc>
          <w:tcPr>
            <w:tcW w:w="1592" w:type="dxa"/>
            <w:noWrap/>
            <w:vAlign w:val="center"/>
          </w:tcPr>
          <w:p w:rsidR="007F0EBE" w:rsidRPr="007F0EBE" w:rsidRDefault="00A92690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6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385" w:type="dxa"/>
            <w:noWrap/>
            <w:vAlign w:val="center"/>
          </w:tcPr>
          <w:p w:rsidR="007F0EBE" w:rsidRPr="007F0EBE" w:rsidRDefault="006E3D65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-709</w:t>
            </w:r>
          </w:p>
        </w:tc>
        <w:tc>
          <w:tcPr>
            <w:tcW w:w="1559" w:type="dxa"/>
            <w:noWrap/>
            <w:vAlign w:val="center"/>
          </w:tcPr>
          <w:p w:rsidR="007F0EBE" w:rsidRPr="007F0EBE" w:rsidRDefault="006E3D65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7F0EBE" w:rsidRPr="00582D4B" w:rsidTr="00986B8C">
        <w:trPr>
          <w:trHeight w:val="254"/>
        </w:trPr>
        <w:tc>
          <w:tcPr>
            <w:tcW w:w="4815" w:type="dxa"/>
          </w:tcPr>
          <w:p w:rsidR="007F0EBE" w:rsidRPr="00CA3B4B" w:rsidRDefault="007F0EBE" w:rsidP="00986B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2" w:type="dxa"/>
            <w:noWrap/>
            <w:vAlign w:val="center"/>
          </w:tcPr>
          <w:p w:rsidR="007F0EBE" w:rsidRPr="00CA3B4B" w:rsidRDefault="006E3D65" w:rsidP="00986B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5 810</w:t>
            </w:r>
          </w:p>
        </w:tc>
        <w:tc>
          <w:tcPr>
            <w:tcW w:w="1385" w:type="dxa"/>
            <w:noWrap/>
            <w:vAlign w:val="center"/>
          </w:tcPr>
          <w:p w:rsidR="007F0EBE" w:rsidRDefault="007F0EBE" w:rsidP="006E3D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6E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559" w:type="dxa"/>
            <w:noWrap/>
            <w:vAlign w:val="center"/>
          </w:tcPr>
          <w:p w:rsidR="007F0EBE" w:rsidRPr="00CA3B4B" w:rsidRDefault="006E3D65" w:rsidP="006E3D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5 298</w:t>
            </w:r>
          </w:p>
        </w:tc>
      </w:tr>
      <w:tr w:rsidR="007F0EBE" w:rsidRPr="000935BF" w:rsidTr="00FD1E3F">
        <w:trPr>
          <w:trHeight w:val="254"/>
        </w:trPr>
        <w:tc>
          <w:tcPr>
            <w:tcW w:w="4815" w:type="dxa"/>
          </w:tcPr>
          <w:p w:rsidR="007F0EBE" w:rsidRPr="000935BF" w:rsidRDefault="000935BF" w:rsidP="007F0EBE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>ИТОГО</w:t>
            </w:r>
            <w:r w:rsidR="007F0EBE" w:rsidRPr="00093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 xml:space="preserve"> В ПОСЕЩЕНИЯХ:</w:t>
            </w:r>
          </w:p>
        </w:tc>
        <w:tc>
          <w:tcPr>
            <w:tcW w:w="1592" w:type="dxa"/>
            <w:noWrap/>
            <w:vAlign w:val="center"/>
          </w:tcPr>
          <w:p w:rsidR="007F0EBE" w:rsidRPr="000935BF" w:rsidRDefault="007F0EBE" w:rsidP="00FD1E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</w:p>
        </w:tc>
        <w:tc>
          <w:tcPr>
            <w:tcW w:w="1385" w:type="dxa"/>
            <w:noWrap/>
            <w:vAlign w:val="center"/>
          </w:tcPr>
          <w:p w:rsidR="007F0EBE" w:rsidRPr="000935BF" w:rsidRDefault="007F0EBE" w:rsidP="006E3D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  <w:r w:rsidRPr="00093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 xml:space="preserve">- 1 </w:t>
            </w:r>
            <w:r w:rsidR="006E3D6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>836</w:t>
            </w:r>
          </w:p>
        </w:tc>
        <w:tc>
          <w:tcPr>
            <w:tcW w:w="1559" w:type="dxa"/>
            <w:noWrap/>
            <w:vAlign w:val="center"/>
          </w:tcPr>
          <w:p w:rsidR="007F0EBE" w:rsidRPr="000935BF" w:rsidRDefault="007F0EBE" w:rsidP="00FD1E3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</w:p>
        </w:tc>
      </w:tr>
      <w:tr w:rsidR="00536AFF" w:rsidRPr="00582D4B" w:rsidTr="00321179">
        <w:trPr>
          <w:trHeight w:val="254"/>
        </w:trPr>
        <w:tc>
          <w:tcPr>
            <w:tcW w:w="9351" w:type="dxa"/>
            <w:gridSpan w:val="4"/>
          </w:tcPr>
          <w:p w:rsidR="00536AFF" w:rsidRPr="00536AFF" w:rsidRDefault="00536AFF" w:rsidP="00536AFF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"МАГАДАНСКИЙ ОБЛАСТНОЙ ОНКОЛОГИЧЕСКИЙ ДИСПАНСЕР"</w:t>
            </w:r>
          </w:p>
        </w:tc>
      </w:tr>
      <w:tr w:rsidR="007C2E7A" w:rsidRPr="00582D4B" w:rsidTr="00986B8C">
        <w:trPr>
          <w:trHeight w:val="254"/>
        </w:trPr>
        <w:tc>
          <w:tcPr>
            <w:tcW w:w="9351" w:type="dxa"/>
            <w:gridSpan w:val="4"/>
          </w:tcPr>
          <w:p w:rsidR="007C2E7A" w:rsidRPr="007C2E7A" w:rsidRDefault="007C2E7A" w:rsidP="007C2E7A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C2E7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ПОЛИКЛИНИКА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536AFF" w:rsidRPr="00582D4B" w:rsidTr="00986B8C">
        <w:trPr>
          <w:trHeight w:val="254"/>
        </w:trPr>
        <w:tc>
          <w:tcPr>
            <w:tcW w:w="9351" w:type="dxa"/>
            <w:gridSpan w:val="4"/>
          </w:tcPr>
          <w:p w:rsidR="00536AFF" w:rsidRPr="00DE0F91" w:rsidRDefault="00536AFF" w:rsidP="00986B8C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E3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 xml:space="preserve">ПОСЕЩЕНИЯ С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ИН</w:t>
            </w:r>
            <w:r w:rsidRPr="00FD1E3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ОЙ ЦЕЛЬЮ</w:t>
            </w:r>
          </w:p>
        </w:tc>
      </w:tr>
      <w:tr w:rsidR="00063207" w:rsidRPr="00582D4B" w:rsidTr="00787EA9">
        <w:trPr>
          <w:trHeight w:val="254"/>
        </w:trPr>
        <w:tc>
          <w:tcPr>
            <w:tcW w:w="4815" w:type="dxa"/>
          </w:tcPr>
          <w:p w:rsidR="00063207" w:rsidRPr="00262DB7" w:rsidRDefault="00063207" w:rsidP="000632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Онколог</w:t>
            </w:r>
          </w:p>
        </w:tc>
        <w:tc>
          <w:tcPr>
            <w:tcW w:w="1592" w:type="dxa"/>
            <w:noWrap/>
          </w:tcPr>
          <w:p w:rsidR="00063207" w:rsidRPr="00063207" w:rsidRDefault="00063207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</w:t>
            </w:r>
          </w:p>
        </w:tc>
        <w:tc>
          <w:tcPr>
            <w:tcW w:w="1385" w:type="dxa"/>
            <w:noWrap/>
            <w:vAlign w:val="center"/>
          </w:tcPr>
          <w:p w:rsidR="00063207" w:rsidRPr="009A4566" w:rsidRDefault="009A4566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-550</w:t>
            </w:r>
          </w:p>
        </w:tc>
        <w:tc>
          <w:tcPr>
            <w:tcW w:w="1559" w:type="dxa"/>
            <w:noWrap/>
            <w:vAlign w:val="center"/>
          </w:tcPr>
          <w:p w:rsidR="00063207" w:rsidRPr="009A4566" w:rsidRDefault="009A4566" w:rsidP="0006320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550</w:t>
            </w:r>
          </w:p>
        </w:tc>
      </w:tr>
      <w:tr w:rsidR="00063207" w:rsidRPr="007F0EBE" w:rsidTr="00787EA9">
        <w:trPr>
          <w:trHeight w:val="254"/>
        </w:trPr>
        <w:tc>
          <w:tcPr>
            <w:tcW w:w="4815" w:type="dxa"/>
          </w:tcPr>
          <w:p w:rsidR="00063207" w:rsidRPr="007F0EBE" w:rsidRDefault="00063207" w:rsidP="000632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Акушер-гинеколог</w:t>
            </w:r>
          </w:p>
        </w:tc>
        <w:tc>
          <w:tcPr>
            <w:tcW w:w="1592" w:type="dxa"/>
            <w:noWrap/>
          </w:tcPr>
          <w:p w:rsidR="00063207" w:rsidRPr="00063207" w:rsidRDefault="00063207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3 215</w:t>
            </w:r>
          </w:p>
        </w:tc>
        <w:tc>
          <w:tcPr>
            <w:tcW w:w="1385" w:type="dxa"/>
            <w:noWrap/>
            <w:vAlign w:val="center"/>
          </w:tcPr>
          <w:p w:rsidR="00063207" w:rsidRPr="009A4566" w:rsidRDefault="009A4566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-52</w:t>
            </w:r>
          </w:p>
        </w:tc>
        <w:tc>
          <w:tcPr>
            <w:tcW w:w="1559" w:type="dxa"/>
            <w:noWrap/>
            <w:vAlign w:val="center"/>
          </w:tcPr>
          <w:p w:rsidR="00063207" w:rsidRPr="009A4566" w:rsidRDefault="009A4566" w:rsidP="0006320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3 163</w:t>
            </w:r>
          </w:p>
        </w:tc>
      </w:tr>
      <w:tr w:rsidR="00536AFF" w:rsidRPr="00582D4B" w:rsidTr="00986B8C">
        <w:trPr>
          <w:trHeight w:val="254"/>
        </w:trPr>
        <w:tc>
          <w:tcPr>
            <w:tcW w:w="4815" w:type="dxa"/>
          </w:tcPr>
          <w:p w:rsidR="00536AFF" w:rsidRPr="00CA3B4B" w:rsidRDefault="00536AFF" w:rsidP="00986B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2" w:type="dxa"/>
            <w:noWrap/>
            <w:vAlign w:val="center"/>
          </w:tcPr>
          <w:p w:rsidR="00536AFF" w:rsidRPr="00CA3B4B" w:rsidRDefault="00063207" w:rsidP="00986B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3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315</w:t>
            </w:r>
          </w:p>
        </w:tc>
        <w:tc>
          <w:tcPr>
            <w:tcW w:w="1385" w:type="dxa"/>
            <w:noWrap/>
            <w:vAlign w:val="center"/>
          </w:tcPr>
          <w:p w:rsidR="00536AFF" w:rsidRPr="009A4566" w:rsidRDefault="009A4566" w:rsidP="00986B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-602</w:t>
            </w:r>
          </w:p>
        </w:tc>
        <w:tc>
          <w:tcPr>
            <w:tcW w:w="1559" w:type="dxa"/>
            <w:noWrap/>
            <w:vAlign w:val="center"/>
          </w:tcPr>
          <w:p w:rsidR="00536AFF" w:rsidRPr="009A4566" w:rsidRDefault="009A4566" w:rsidP="00986B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3 713</w:t>
            </w:r>
          </w:p>
        </w:tc>
      </w:tr>
      <w:tr w:rsidR="00536AFF" w:rsidRPr="00582D4B" w:rsidTr="00986B8C">
        <w:trPr>
          <w:trHeight w:val="254"/>
        </w:trPr>
        <w:tc>
          <w:tcPr>
            <w:tcW w:w="9351" w:type="dxa"/>
            <w:gridSpan w:val="4"/>
          </w:tcPr>
          <w:p w:rsidR="00536AFF" w:rsidRPr="007F0EBE" w:rsidRDefault="00536AFF" w:rsidP="00986B8C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</w:p>
        </w:tc>
      </w:tr>
      <w:tr w:rsidR="00063207" w:rsidRPr="00582D4B" w:rsidTr="00773CF1">
        <w:trPr>
          <w:trHeight w:val="254"/>
        </w:trPr>
        <w:tc>
          <w:tcPr>
            <w:tcW w:w="4815" w:type="dxa"/>
          </w:tcPr>
          <w:p w:rsidR="00063207" w:rsidRPr="00262DB7" w:rsidRDefault="00063207" w:rsidP="000632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Онколог</w:t>
            </w:r>
          </w:p>
        </w:tc>
        <w:tc>
          <w:tcPr>
            <w:tcW w:w="1592" w:type="dxa"/>
            <w:noWrap/>
          </w:tcPr>
          <w:p w:rsidR="00063207" w:rsidRPr="00063207" w:rsidRDefault="00063207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1 108</w:t>
            </w:r>
          </w:p>
        </w:tc>
        <w:tc>
          <w:tcPr>
            <w:tcW w:w="1385" w:type="dxa"/>
            <w:noWrap/>
            <w:vAlign w:val="center"/>
          </w:tcPr>
          <w:p w:rsidR="00063207" w:rsidRPr="009A4566" w:rsidRDefault="009A4566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-501</w:t>
            </w:r>
          </w:p>
        </w:tc>
        <w:tc>
          <w:tcPr>
            <w:tcW w:w="1559" w:type="dxa"/>
            <w:noWrap/>
            <w:vAlign w:val="center"/>
          </w:tcPr>
          <w:p w:rsidR="00063207" w:rsidRPr="009A4566" w:rsidRDefault="009A4566" w:rsidP="0006320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-607</w:t>
            </w:r>
          </w:p>
        </w:tc>
      </w:tr>
      <w:tr w:rsidR="00063207" w:rsidRPr="007F0EBE" w:rsidTr="00773CF1">
        <w:trPr>
          <w:trHeight w:val="254"/>
        </w:trPr>
        <w:tc>
          <w:tcPr>
            <w:tcW w:w="4815" w:type="dxa"/>
          </w:tcPr>
          <w:p w:rsidR="00063207" w:rsidRPr="007F0EBE" w:rsidRDefault="00063207" w:rsidP="0006320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Акушер-гинеколог</w:t>
            </w:r>
          </w:p>
        </w:tc>
        <w:tc>
          <w:tcPr>
            <w:tcW w:w="1592" w:type="dxa"/>
            <w:noWrap/>
          </w:tcPr>
          <w:p w:rsidR="00063207" w:rsidRPr="00063207" w:rsidRDefault="00063207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32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3 514</w:t>
            </w:r>
          </w:p>
        </w:tc>
        <w:tc>
          <w:tcPr>
            <w:tcW w:w="1385" w:type="dxa"/>
            <w:noWrap/>
            <w:vAlign w:val="center"/>
          </w:tcPr>
          <w:p w:rsidR="00063207" w:rsidRPr="009A4566" w:rsidRDefault="009A4566" w:rsidP="0006320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-45</w:t>
            </w:r>
          </w:p>
        </w:tc>
        <w:tc>
          <w:tcPr>
            <w:tcW w:w="1559" w:type="dxa"/>
            <w:noWrap/>
            <w:vAlign w:val="center"/>
          </w:tcPr>
          <w:p w:rsidR="00063207" w:rsidRPr="009A4566" w:rsidRDefault="009A4566" w:rsidP="0006320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-3 469</w:t>
            </w:r>
          </w:p>
        </w:tc>
      </w:tr>
      <w:tr w:rsidR="00536AFF" w:rsidRPr="00582D4B" w:rsidTr="00986B8C">
        <w:trPr>
          <w:trHeight w:val="254"/>
        </w:trPr>
        <w:tc>
          <w:tcPr>
            <w:tcW w:w="4815" w:type="dxa"/>
          </w:tcPr>
          <w:p w:rsidR="00536AFF" w:rsidRPr="00CA3B4B" w:rsidRDefault="00536AFF" w:rsidP="00986B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2" w:type="dxa"/>
            <w:noWrap/>
            <w:vAlign w:val="center"/>
          </w:tcPr>
          <w:p w:rsidR="00536AFF" w:rsidRPr="0064613A" w:rsidRDefault="0064613A" w:rsidP="00646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063207" w:rsidRPr="00646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385" w:type="dxa"/>
            <w:noWrap/>
            <w:vAlign w:val="center"/>
          </w:tcPr>
          <w:p w:rsidR="00536AFF" w:rsidRPr="009A4566" w:rsidRDefault="009A4566" w:rsidP="009A4566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A4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-546</w:t>
            </w:r>
          </w:p>
        </w:tc>
        <w:tc>
          <w:tcPr>
            <w:tcW w:w="1559" w:type="dxa"/>
            <w:noWrap/>
            <w:vAlign w:val="center"/>
          </w:tcPr>
          <w:p w:rsidR="00536AFF" w:rsidRPr="009A4566" w:rsidRDefault="009A4566" w:rsidP="00986B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4 076</w:t>
            </w:r>
          </w:p>
        </w:tc>
      </w:tr>
      <w:tr w:rsidR="00536AFF" w:rsidRPr="00582D4B" w:rsidTr="005F74FA">
        <w:trPr>
          <w:trHeight w:val="254"/>
        </w:trPr>
        <w:tc>
          <w:tcPr>
            <w:tcW w:w="9351" w:type="dxa"/>
            <w:gridSpan w:val="4"/>
          </w:tcPr>
          <w:p w:rsidR="00536AFF" w:rsidRDefault="00536AFF" w:rsidP="00536A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АМБУЛАТОРНОЙ ОНКОЛОГИЧЕСКОЙ ПОМОЩИ</w:t>
            </w:r>
          </w:p>
        </w:tc>
      </w:tr>
      <w:tr w:rsidR="00536AFF" w:rsidRPr="00582D4B" w:rsidTr="00986B8C">
        <w:trPr>
          <w:trHeight w:val="254"/>
        </w:trPr>
        <w:tc>
          <w:tcPr>
            <w:tcW w:w="9351" w:type="dxa"/>
            <w:gridSpan w:val="4"/>
          </w:tcPr>
          <w:p w:rsidR="00536AFF" w:rsidRPr="009123E8" w:rsidRDefault="00536AFF" w:rsidP="009123E8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123E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ПОСЕЩЕНИЯ С ИНОЙ ЦЕЛЬЮ</w:t>
            </w:r>
          </w:p>
        </w:tc>
      </w:tr>
      <w:tr w:rsidR="00536AFF" w:rsidRPr="00582D4B" w:rsidTr="00986B8C">
        <w:trPr>
          <w:trHeight w:val="254"/>
        </w:trPr>
        <w:tc>
          <w:tcPr>
            <w:tcW w:w="4815" w:type="dxa"/>
          </w:tcPr>
          <w:p w:rsidR="00536AFF" w:rsidRPr="00262DB7" w:rsidRDefault="00536AFF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Онколог</w:t>
            </w:r>
          </w:p>
        </w:tc>
        <w:tc>
          <w:tcPr>
            <w:tcW w:w="1592" w:type="dxa"/>
            <w:noWrap/>
            <w:vAlign w:val="center"/>
          </w:tcPr>
          <w:p w:rsidR="00536AFF" w:rsidRPr="00E53820" w:rsidRDefault="00536AFF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536AFF" w:rsidRPr="00E53820" w:rsidRDefault="00536AFF" w:rsidP="005378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+ </w:t>
            </w:r>
            <w:r w:rsidR="005378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noWrap/>
            <w:vAlign w:val="center"/>
          </w:tcPr>
          <w:p w:rsidR="00536AFF" w:rsidRPr="00E53820" w:rsidRDefault="005378AB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852</w:t>
            </w:r>
          </w:p>
        </w:tc>
      </w:tr>
      <w:tr w:rsidR="00536AFF" w:rsidRPr="00582D4B" w:rsidTr="00986B8C">
        <w:trPr>
          <w:trHeight w:val="254"/>
        </w:trPr>
        <w:tc>
          <w:tcPr>
            <w:tcW w:w="4815" w:type="dxa"/>
          </w:tcPr>
          <w:p w:rsidR="00536AFF" w:rsidRPr="007F0EBE" w:rsidRDefault="00536AFF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Акушер-гинеколог</w:t>
            </w:r>
          </w:p>
        </w:tc>
        <w:tc>
          <w:tcPr>
            <w:tcW w:w="1592" w:type="dxa"/>
            <w:noWrap/>
            <w:vAlign w:val="center"/>
          </w:tcPr>
          <w:p w:rsidR="00536AFF" w:rsidRPr="007F0EBE" w:rsidRDefault="00536AFF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536AFF" w:rsidRPr="007F0EBE" w:rsidRDefault="00536AFF" w:rsidP="005378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+ </w:t>
            </w:r>
            <w:r w:rsidR="005378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59" w:type="dxa"/>
            <w:noWrap/>
            <w:vAlign w:val="center"/>
          </w:tcPr>
          <w:p w:rsidR="00536AFF" w:rsidRPr="007F0EBE" w:rsidRDefault="005378AB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536AFF" w:rsidRPr="007F0EBE" w:rsidTr="00986B8C">
        <w:trPr>
          <w:trHeight w:val="254"/>
        </w:trPr>
        <w:tc>
          <w:tcPr>
            <w:tcW w:w="4815" w:type="dxa"/>
          </w:tcPr>
          <w:p w:rsidR="00536AFF" w:rsidRPr="007F0EBE" w:rsidRDefault="00536AFF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Терапевт</w:t>
            </w:r>
          </w:p>
        </w:tc>
        <w:tc>
          <w:tcPr>
            <w:tcW w:w="1592" w:type="dxa"/>
            <w:noWrap/>
            <w:vAlign w:val="center"/>
          </w:tcPr>
          <w:p w:rsidR="00536AFF" w:rsidRPr="007F0EBE" w:rsidRDefault="00536AFF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536AFF" w:rsidRPr="007F0EBE" w:rsidRDefault="00536AFF" w:rsidP="005378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5378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noWrap/>
            <w:vAlign w:val="center"/>
          </w:tcPr>
          <w:p w:rsidR="00536AFF" w:rsidRPr="007F0EBE" w:rsidRDefault="005378AB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536AFF" w:rsidRPr="00582D4B" w:rsidTr="00986B8C">
        <w:trPr>
          <w:trHeight w:val="254"/>
        </w:trPr>
        <w:tc>
          <w:tcPr>
            <w:tcW w:w="4815" w:type="dxa"/>
          </w:tcPr>
          <w:p w:rsidR="00536AFF" w:rsidRPr="00CA3B4B" w:rsidRDefault="00536AFF" w:rsidP="00986B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2" w:type="dxa"/>
            <w:noWrap/>
            <w:vAlign w:val="center"/>
          </w:tcPr>
          <w:p w:rsidR="00536AFF" w:rsidRPr="00CA3B4B" w:rsidRDefault="00536AFF" w:rsidP="00986B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536AFF" w:rsidRDefault="00536AFF" w:rsidP="005378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+ </w:t>
            </w:r>
            <w:r w:rsidR="0053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559" w:type="dxa"/>
            <w:noWrap/>
            <w:vAlign w:val="center"/>
          </w:tcPr>
          <w:p w:rsidR="00536AFF" w:rsidRPr="00CA3B4B" w:rsidRDefault="005378AB" w:rsidP="00986B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953</w:t>
            </w:r>
          </w:p>
        </w:tc>
      </w:tr>
      <w:tr w:rsidR="009123E8" w:rsidRPr="00582D4B" w:rsidTr="00D21A3B">
        <w:trPr>
          <w:trHeight w:val="254"/>
        </w:trPr>
        <w:tc>
          <w:tcPr>
            <w:tcW w:w="9351" w:type="dxa"/>
            <w:gridSpan w:val="4"/>
          </w:tcPr>
          <w:p w:rsidR="009123E8" w:rsidRPr="009123E8" w:rsidRDefault="009123E8" w:rsidP="009123E8">
            <w:pPr>
              <w:pStyle w:val="a4"/>
              <w:numPr>
                <w:ilvl w:val="2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23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</w:p>
        </w:tc>
      </w:tr>
      <w:tr w:rsidR="009123E8" w:rsidRPr="00582D4B" w:rsidTr="00986B8C">
        <w:trPr>
          <w:trHeight w:val="254"/>
        </w:trPr>
        <w:tc>
          <w:tcPr>
            <w:tcW w:w="4815" w:type="dxa"/>
          </w:tcPr>
          <w:p w:rsidR="009123E8" w:rsidRPr="00262DB7" w:rsidRDefault="009123E8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Онколог</w:t>
            </w:r>
          </w:p>
        </w:tc>
        <w:tc>
          <w:tcPr>
            <w:tcW w:w="1592" w:type="dxa"/>
            <w:noWrap/>
            <w:vAlign w:val="center"/>
          </w:tcPr>
          <w:p w:rsidR="009123E8" w:rsidRPr="00E53820" w:rsidRDefault="009123E8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9123E8" w:rsidRPr="00E53820" w:rsidRDefault="009123E8" w:rsidP="005378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+ </w:t>
            </w:r>
            <w:r w:rsidR="005378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559" w:type="dxa"/>
            <w:noWrap/>
            <w:vAlign w:val="center"/>
          </w:tcPr>
          <w:p w:rsidR="009123E8" w:rsidRPr="00E53820" w:rsidRDefault="005378AB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861</w:t>
            </w:r>
          </w:p>
        </w:tc>
      </w:tr>
      <w:tr w:rsidR="009123E8" w:rsidRPr="00582D4B" w:rsidTr="00986B8C">
        <w:trPr>
          <w:trHeight w:val="254"/>
        </w:trPr>
        <w:tc>
          <w:tcPr>
            <w:tcW w:w="4815" w:type="dxa"/>
          </w:tcPr>
          <w:p w:rsidR="009123E8" w:rsidRPr="007F0EBE" w:rsidRDefault="009123E8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Акушер-гинеколог</w:t>
            </w:r>
          </w:p>
        </w:tc>
        <w:tc>
          <w:tcPr>
            <w:tcW w:w="1592" w:type="dxa"/>
            <w:noWrap/>
            <w:vAlign w:val="center"/>
          </w:tcPr>
          <w:p w:rsidR="009123E8" w:rsidRPr="007F0EBE" w:rsidRDefault="009123E8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9123E8" w:rsidRPr="007F0EBE" w:rsidRDefault="009123E8" w:rsidP="005378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+ </w:t>
            </w:r>
            <w:r w:rsidR="005378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59" w:type="dxa"/>
            <w:noWrap/>
            <w:vAlign w:val="center"/>
          </w:tcPr>
          <w:p w:rsidR="009123E8" w:rsidRPr="007F0EBE" w:rsidRDefault="005378AB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9123E8" w:rsidRPr="007F0EBE" w:rsidTr="00986B8C">
        <w:trPr>
          <w:trHeight w:val="254"/>
        </w:trPr>
        <w:tc>
          <w:tcPr>
            <w:tcW w:w="4815" w:type="dxa"/>
          </w:tcPr>
          <w:p w:rsidR="009123E8" w:rsidRPr="007F0EBE" w:rsidRDefault="009123E8" w:rsidP="00986B8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Терапевт</w:t>
            </w:r>
          </w:p>
        </w:tc>
        <w:tc>
          <w:tcPr>
            <w:tcW w:w="1592" w:type="dxa"/>
            <w:noWrap/>
            <w:vAlign w:val="center"/>
          </w:tcPr>
          <w:p w:rsidR="009123E8" w:rsidRPr="007F0EBE" w:rsidRDefault="009123E8" w:rsidP="00986B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9123E8" w:rsidRPr="007F0EBE" w:rsidRDefault="009123E8" w:rsidP="005378A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5378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59" w:type="dxa"/>
            <w:noWrap/>
            <w:vAlign w:val="center"/>
          </w:tcPr>
          <w:p w:rsidR="009123E8" w:rsidRPr="007F0EBE" w:rsidRDefault="005378AB" w:rsidP="00986B8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9123E8" w:rsidRPr="00582D4B" w:rsidTr="00986B8C">
        <w:trPr>
          <w:trHeight w:val="254"/>
        </w:trPr>
        <w:tc>
          <w:tcPr>
            <w:tcW w:w="4815" w:type="dxa"/>
          </w:tcPr>
          <w:p w:rsidR="009123E8" w:rsidRPr="00CA3B4B" w:rsidRDefault="009123E8" w:rsidP="00986B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2" w:type="dxa"/>
            <w:noWrap/>
            <w:vAlign w:val="center"/>
          </w:tcPr>
          <w:p w:rsidR="009123E8" w:rsidRPr="00CA3B4B" w:rsidRDefault="009123E8" w:rsidP="00986B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  <w:noWrap/>
            <w:vAlign w:val="center"/>
          </w:tcPr>
          <w:p w:rsidR="009123E8" w:rsidRDefault="009123E8" w:rsidP="005378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+ </w:t>
            </w:r>
            <w:r w:rsidR="0053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1 058</w:t>
            </w:r>
          </w:p>
        </w:tc>
        <w:tc>
          <w:tcPr>
            <w:tcW w:w="1559" w:type="dxa"/>
            <w:noWrap/>
            <w:vAlign w:val="center"/>
          </w:tcPr>
          <w:p w:rsidR="009123E8" w:rsidRPr="00CA3B4B" w:rsidRDefault="005378AB" w:rsidP="00986B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1 058</w:t>
            </w:r>
          </w:p>
        </w:tc>
      </w:tr>
      <w:tr w:rsidR="005378AB" w:rsidRPr="00582D4B" w:rsidTr="00986B8C">
        <w:trPr>
          <w:trHeight w:val="254"/>
        </w:trPr>
        <w:tc>
          <w:tcPr>
            <w:tcW w:w="4815" w:type="dxa"/>
          </w:tcPr>
          <w:p w:rsidR="005378AB" w:rsidRPr="000935BF" w:rsidRDefault="005378AB" w:rsidP="005378AB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>ИТОГО</w:t>
            </w:r>
            <w:r w:rsidRPr="00093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  <w:t xml:space="preserve"> В ПОСЕЩЕНИЯХ:</w:t>
            </w:r>
          </w:p>
        </w:tc>
        <w:tc>
          <w:tcPr>
            <w:tcW w:w="1592" w:type="dxa"/>
            <w:noWrap/>
            <w:vAlign w:val="center"/>
          </w:tcPr>
          <w:p w:rsidR="005378AB" w:rsidRPr="000935BF" w:rsidRDefault="005378AB" w:rsidP="005378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</w:p>
        </w:tc>
        <w:tc>
          <w:tcPr>
            <w:tcW w:w="1385" w:type="dxa"/>
            <w:noWrap/>
            <w:vAlign w:val="center"/>
          </w:tcPr>
          <w:p w:rsidR="005378AB" w:rsidRPr="005378AB" w:rsidRDefault="005378AB" w:rsidP="00BD3B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3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BD3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1 836</w:t>
            </w:r>
          </w:p>
        </w:tc>
        <w:tc>
          <w:tcPr>
            <w:tcW w:w="1559" w:type="dxa"/>
            <w:noWrap/>
            <w:vAlign w:val="center"/>
          </w:tcPr>
          <w:p w:rsidR="005378AB" w:rsidRPr="000935BF" w:rsidRDefault="005378AB" w:rsidP="005378A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4"/>
                <w:lang w:eastAsia="ru-RU"/>
              </w:rPr>
            </w:pPr>
          </w:p>
        </w:tc>
      </w:tr>
    </w:tbl>
    <w:p w:rsidR="00582D4B" w:rsidRPr="00DE64B9" w:rsidRDefault="00582D4B" w:rsidP="00582D4B">
      <w:pPr>
        <w:rPr>
          <w:rFonts w:ascii="Times New Roman" w:hAnsi="Times New Roman" w:cs="Times New Roman"/>
          <w:b/>
          <w:sz w:val="28"/>
        </w:rPr>
      </w:pPr>
    </w:p>
    <w:sectPr w:rsidR="00582D4B" w:rsidRPr="00DE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7CAD"/>
    <w:multiLevelType w:val="multilevel"/>
    <w:tmpl w:val="A99A2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F72906"/>
    <w:multiLevelType w:val="hybridMultilevel"/>
    <w:tmpl w:val="A3661322"/>
    <w:lvl w:ilvl="0" w:tplc="1B7A7E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48FE"/>
    <w:multiLevelType w:val="multilevel"/>
    <w:tmpl w:val="25A0C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sz w:val="24"/>
      </w:rPr>
    </w:lvl>
  </w:abstractNum>
  <w:abstractNum w:abstractNumId="3" w15:restartNumberingAfterBreak="0">
    <w:nsid w:val="176D53D7"/>
    <w:multiLevelType w:val="multilevel"/>
    <w:tmpl w:val="2214E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sz w:val="24"/>
      </w:rPr>
    </w:lvl>
  </w:abstractNum>
  <w:abstractNum w:abstractNumId="4" w15:restartNumberingAfterBreak="0">
    <w:nsid w:val="38DD2993"/>
    <w:multiLevelType w:val="hybridMultilevel"/>
    <w:tmpl w:val="A93625E0"/>
    <w:lvl w:ilvl="0" w:tplc="1B665844">
      <w:start w:val="1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8115C1D"/>
    <w:multiLevelType w:val="multilevel"/>
    <w:tmpl w:val="2214E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sz w:val="24"/>
      </w:rPr>
    </w:lvl>
  </w:abstractNum>
  <w:abstractNum w:abstractNumId="6" w15:restartNumberingAfterBreak="0">
    <w:nsid w:val="59BB266D"/>
    <w:multiLevelType w:val="multilevel"/>
    <w:tmpl w:val="2214E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sz w:val="24"/>
      </w:rPr>
    </w:lvl>
  </w:abstractNum>
  <w:abstractNum w:abstractNumId="7" w15:restartNumberingAfterBreak="0">
    <w:nsid w:val="6EB8653D"/>
    <w:multiLevelType w:val="hybridMultilevel"/>
    <w:tmpl w:val="8510351C"/>
    <w:lvl w:ilvl="0" w:tplc="2B3A98E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56AAB"/>
    <w:multiLevelType w:val="multilevel"/>
    <w:tmpl w:val="2214E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sz w:val="24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7C"/>
    <w:rsid w:val="00063207"/>
    <w:rsid w:val="000935BF"/>
    <w:rsid w:val="000A2862"/>
    <w:rsid w:val="000C00F3"/>
    <w:rsid w:val="00182ACD"/>
    <w:rsid w:val="00256298"/>
    <w:rsid w:val="0025763F"/>
    <w:rsid w:val="00262DB7"/>
    <w:rsid w:val="00395B17"/>
    <w:rsid w:val="003C393B"/>
    <w:rsid w:val="003F6DDD"/>
    <w:rsid w:val="0046545A"/>
    <w:rsid w:val="0049527C"/>
    <w:rsid w:val="004B3241"/>
    <w:rsid w:val="00536AFF"/>
    <w:rsid w:val="005378AB"/>
    <w:rsid w:val="00557005"/>
    <w:rsid w:val="00582D4B"/>
    <w:rsid w:val="005C6A7B"/>
    <w:rsid w:val="00607C69"/>
    <w:rsid w:val="00623F64"/>
    <w:rsid w:val="0064613A"/>
    <w:rsid w:val="006626C0"/>
    <w:rsid w:val="006E3D65"/>
    <w:rsid w:val="00713BB4"/>
    <w:rsid w:val="00744707"/>
    <w:rsid w:val="007C2E7A"/>
    <w:rsid w:val="007F0EBE"/>
    <w:rsid w:val="0080425E"/>
    <w:rsid w:val="00806805"/>
    <w:rsid w:val="00826707"/>
    <w:rsid w:val="008864E8"/>
    <w:rsid w:val="008A2CAE"/>
    <w:rsid w:val="009123E8"/>
    <w:rsid w:val="00965B11"/>
    <w:rsid w:val="009A4566"/>
    <w:rsid w:val="009F71E4"/>
    <w:rsid w:val="00A137B2"/>
    <w:rsid w:val="00A92690"/>
    <w:rsid w:val="00B30F0B"/>
    <w:rsid w:val="00B4756A"/>
    <w:rsid w:val="00B601CA"/>
    <w:rsid w:val="00B90FA2"/>
    <w:rsid w:val="00BD3B2F"/>
    <w:rsid w:val="00CA3B4B"/>
    <w:rsid w:val="00CB06A6"/>
    <w:rsid w:val="00CE4873"/>
    <w:rsid w:val="00D03602"/>
    <w:rsid w:val="00DE0F91"/>
    <w:rsid w:val="00DE64B9"/>
    <w:rsid w:val="00E23904"/>
    <w:rsid w:val="00E53820"/>
    <w:rsid w:val="00EB5FBC"/>
    <w:rsid w:val="00EE53E0"/>
    <w:rsid w:val="00EF3E0D"/>
    <w:rsid w:val="00F95FDE"/>
    <w:rsid w:val="00FD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5ACD"/>
  <w15:chartTrackingRefBased/>
  <w15:docId w15:val="{CBDF5B72-EC91-45A5-8231-FC88B8A7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2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53</cp:revision>
  <dcterms:created xsi:type="dcterms:W3CDTF">2020-07-17T06:34:00Z</dcterms:created>
  <dcterms:modified xsi:type="dcterms:W3CDTF">2020-07-30T06:38:00Z</dcterms:modified>
</cp:coreProperties>
</file>