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828" w:rsidRPr="00314F8F" w:rsidRDefault="00381828" w:rsidP="00381828">
      <w:pPr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314F8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Порядок </w:t>
      </w:r>
      <w:r w:rsidR="001C2C6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предоставления </w:t>
      </w:r>
      <w:r w:rsidRPr="00314F8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уведомления об участии медицинской организации в системе ОМС</w:t>
      </w:r>
      <w:r w:rsidR="00A30DC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</w:p>
    <w:p w:rsidR="00381828" w:rsidRPr="00314F8F" w:rsidRDefault="00536FE0" w:rsidP="00381828">
      <w:pPr>
        <w:spacing w:before="48" w:after="12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hyperlink r:id="rId5" w:anchor="reg" w:history="1">
        <w:r w:rsidR="00381828" w:rsidRPr="00314F8F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eastAsia="ru-RU"/>
          </w:rPr>
          <w:t>Регламент</w:t>
        </w:r>
      </w:hyperlink>
    </w:p>
    <w:p w:rsidR="00381828" w:rsidRPr="00314F8F" w:rsidRDefault="00536FE0" w:rsidP="00381828">
      <w:pPr>
        <w:spacing w:before="48" w:after="12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hyperlink r:id="rId6" w:anchor="doc" w:history="1">
        <w:r w:rsidR="00381828" w:rsidRPr="00314F8F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eastAsia="ru-RU"/>
          </w:rPr>
          <w:t>Необходимые документы</w:t>
        </w:r>
      </w:hyperlink>
    </w:p>
    <w:p w:rsidR="00381828" w:rsidRPr="00381828" w:rsidRDefault="00381828" w:rsidP="00381828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bookmarkStart w:id="0" w:name="reg"/>
      <w:bookmarkEnd w:id="0"/>
      <w:r w:rsidRPr="0038182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81828" w:rsidRPr="00314F8F" w:rsidRDefault="00381828" w:rsidP="00381828">
      <w:pPr>
        <w:spacing w:before="48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4F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Регламент</w:t>
      </w:r>
    </w:p>
    <w:p w:rsidR="00381828" w:rsidRDefault="000524A1" w:rsidP="000524A1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Пункты 99-113</w:t>
      </w:r>
      <w:r w:rsidR="00381828" w:rsidRPr="00381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ОМС, утвержденны</w:t>
      </w:r>
      <w:r w:rsidR="0038182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81828" w:rsidRPr="00381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приказом </w:t>
      </w:r>
      <w:r w:rsidR="00EE7E37" w:rsidRPr="00EE7E3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здравоохранения РФ от 28 февраля 2019 г. N 108н «Об утверждении Правил обязательного медицинского страхования” (далее - Правила), медицинская организация, имеющая лицензию на осуществление медицинской деятельности, направляет уведомление о включении в реестр медицинских организаций, осуществляющих деятельность в сфере обязательного медицинского страхования (далее - уведомление), на бумажном носителе или в электронном виде до 1 сентября года, предшествующего году, в котором медицинская организация намерена осуществлять деятельность в сфере обязательного медицинского страхования.</w:t>
      </w:r>
    </w:p>
    <w:p w:rsidR="006D1AB5" w:rsidRDefault="00310482" w:rsidP="00310482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 по разработке территориальной программы обязательного медицинского страхования в субъекте Российской Федерации могут быть установлены иные сроки подачи уведомления вновь создаваемыми медицинскими организациями.</w:t>
      </w:r>
    </w:p>
    <w:p w:rsidR="006D1AB5" w:rsidRPr="006D1AB5" w:rsidRDefault="006D1AB5" w:rsidP="006D1AB5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ч. 2.1 статьи 15 Федерального закона от 29 ноября 2010 г. N 326-ФЗ "Об обязательном медицинском страховании в Российской Федерации": </w:t>
      </w:r>
    </w:p>
    <w:p w:rsidR="006D1AB5" w:rsidRPr="006D1AB5" w:rsidRDefault="006D1AB5" w:rsidP="006D1AB5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1A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условиях чрезвычайной ситуации и (или) при возникновении угрозы распространения заболеваний, представляющих опасность для окружающих, высшее должностное лицо субъекта Российской Федерации (руководитель высшего исполнительного органа государственной власти субъекта Российской Федерации) вправе установить срок подачи уведомления о включении медицинской организации в реестр медицинских организаций, осуществляющих деятельность в сфере обязательного медицинского страхования, отличный от предусмотренного частью 2 настоящей статьи. Информация о сроках и порядке подачи указанного уведомления размещается территориальным фондом на своем официальном сайте в сети "Интернет".</w:t>
      </w:r>
    </w:p>
    <w:p w:rsidR="00536FE0" w:rsidRPr="00536FE0" w:rsidRDefault="006D1AB5" w:rsidP="00536FE0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Распоряжения</w:t>
      </w:r>
      <w:r w:rsidRPr="006D1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губер</w:t>
      </w:r>
      <w:r w:rsidR="00536FE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натора Магаданской области от 01 марта 2021 г. N 41</w:t>
      </w:r>
      <w:bookmarkStart w:id="1" w:name="_GoBack"/>
      <w:bookmarkEnd w:id="1"/>
      <w:r w:rsidRPr="006D1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 «Об установлении срока подачи уведомления </w:t>
      </w:r>
      <w:r w:rsidR="00536FE0" w:rsidRPr="00536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включении медицинской организации, оказывающей услуги по диагностированию или лечению застрахованных по обязательному медицинскому страхованию лиц </w:t>
      </w:r>
      <w:r w:rsidR="00536FE0" w:rsidRPr="00536FE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подтвержденным диагнозом новой коронавирусной инфекции </w:t>
      </w:r>
      <w:r w:rsidR="00536FE0" w:rsidRPr="00536FE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</w:t>
      </w:r>
      <w:r w:rsidR="00536FE0" w:rsidRPr="00536FE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COVID</w:t>
      </w:r>
      <w:r w:rsidR="00536FE0" w:rsidRPr="00536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- 19) или с подозрениями на нее, в реестр медицинских организаций, осуществляющих деятельность в сфере обязательного медицинского страхования в 2021 году, до окончания режима ограничений, установленных в связи с распространением новой коронавирусной инфекции (</w:t>
      </w:r>
      <w:r w:rsidR="00536FE0" w:rsidRPr="00536FE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COVID</w:t>
      </w:r>
      <w:r w:rsidR="00536FE0" w:rsidRPr="00536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-19).</w:t>
      </w:r>
    </w:p>
    <w:p w:rsidR="00310482" w:rsidRPr="00310482" w:rsidRDefault="00310482" w:rsidP="00310482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В случае направления уведомления в электронном виде медицинская организация в течение семи рабочих дней с даты направления уведомления представляет в территориальный фонд копии документов, заверенные подписью руководителя медицинской организации и печатью медицинской организации, подтверждающие сведения, указанные в пункте 92 настоящих Правил. При представлении уведомления на бумажном носителе одновременно представляются копии данных документов.</w:t>
      </w:r>
    </w:p>
    <w:p w:rsidR="00310482" w:rsidRPr="00310482" w:rsidRDefault="00310482" w:rsidP="00310482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день получения документов согласно пункту 94 настоящих Правил территориальный фонд осуществляет проверку их на соответствие сведениям, предусмотренным пунктом 92 настоящих Правил, при установлении соответствия данных вносит медицинскую организацию в реестр медицинских организаций и присваивает реестровый номер. Представитель медицинской организации вправе присутствовать при проверке соответствия документов и сведений, указанных в уведомлении. (п. 95 в ред. Приказа Минздрава России от 21.06.2013 N 396н)</w:t>
      </w:r>
    </w:p>
    <w:p w:rsidR="00310482" w:rsidRPr="00381828" w:rsidRDefault="00310482" w:rsidP="00310482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Присвоенный медицинской организации реестровый номер территориальный фонд, не позднее двух рабочих дней с даты присвоения, направляет на указанный в уведомлении медицинской организации электронный адрес.</w:t>
      </w:r>
    </w:p>
    <w:p w:rsidR="00381828" w:rsidRPr="006B244E" w:rsidRDefault="00381828" w:rsidP="00381828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24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содержит следующие сведения:</w:t>
      </w:r>
    </w:p>
    <w:p w:rsidR="006B244E" w:rsidRPr="00536FE0" w:rsidRDefault="00DA035A" w:rsidP="00536FE0">
      <w:pPr>
        <w:pStyle w:val="a7"/>
        <w:numPr>
          <w:ilvl w:val="0"/>
          <w:numId w:val="4"/>
        </w:numPr>
        <w:spacing w:after="225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FE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наименование медицинской организации</w:t>
      </w:r>
    </w:p>
    <w:p w:rsidR="00DA035A" w:rsidRPr="006B244E" w:rsidRDefault="006B244E" w:rsidP="00536FE0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44E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035A" w:rsidRPr="006B244E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 (при наличии) индивидуального предпринимателя, осуществляющего медицинскую деятельность</w:t>
      </w:r>
    </w:p>
    <w:p w:rsidR="00DA035A" w:rsidRPr="00DA035A" w:rsidRDefault="006B244E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Краткое наименование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медицинской организации</w:t>
      </w:r>
    </w:p>
    <w:p w:rsidR="00DA035A" w:rsidRPr="00DA035A" w:rsidRDefault="006B244E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(место) нахождения медицинской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</w:p>
    <w:p w:rsidR="00DA035A" w:rsidRPr="00DA035A" w:rsidRDefault="006B244E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(место) нахождения индивидуального предпринимателя, осуществляющего медицинскую деятельность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6B2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 причины постановки на учет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(КПП)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Идентификационный номер налогоплательщика (ИНН)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Государственный регистрационный номер записи о создании юридического лица (ОГРН)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Организационно-правовая форма медицинской организации 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8.1.1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 (при наличии) руководителя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8.1.2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телефона руководителя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8.1.3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факса руководителя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8.1.4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телефона регистратуры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8.1.5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телефона справочной службы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8.1.6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телефона приемного отделения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8.1.7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 руководителя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8.1.8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сайта медицинской организации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8.2.1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телефона индивидуального предпринимателя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8.2.2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факса индивидуального предпринимателя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8.2.3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иного контактного телефона индивидуального предпринимателя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8.2.4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 индивидуального предпринимателя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8.2.5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сайта индивидуального предпринимателя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9.1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документе, дающем право на осуществ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ление медицинской деятельности: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№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9.2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выдачи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9.3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окончания срока действия</w:t>
      </w:r>
    </w:p>
    <w:p w:rsidR="00E56D77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="00E56D77" w:rsidRPr="00E56D7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медицинской помощи, оказываемые в рамках территориальной программы в разрезе условий оказания и профилей медицинской помощи</w:t>
      </w:r>
      <w:r w:rsidR="00E56D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Мощность коечного фонда медицинской организации в разрезе профилей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Мощность медицинской организации (структурных подразделений), оказывающей первичную медико-санитарную помощь, в разрезе профилей и врачей-специалистов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Фактически выполненные за предыдущий год (по ежегодным статистическим данным и данным бухгалтерского учета медицинской организации) объемы медицинской помощи по видам и условиям в разрезе профилей, специальностей, клинико-профильных групп (далее –КПГ) по детскому и взрослому населению, а также объемы их финансирования (за исключением медицинских организаций, ранее не осуществлявших деятельность в сфере обязател</w:t>
      </w:r>
      <w:r w:rsidR="00310482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ьного медицинского страхования)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прикрепившихся застрахованных лиц, выбравших медицинскую организацию для оказания первичной медико-санитарной помощи (в разрезе половозрастных групп)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</w:t>
      </w:r>
      <w:r w:rsid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планируемых к выполнению объемах медицинской помощи на плановый год по видам и условиям в разрезе профилей, врачей-специалистов, количеству вызовов скорой медицинской помощи, КПГ по детскому и взрослому населению</w:t>
      </w:r>
    </w:p>
    <w:p w:rsid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застрахованных лиц в медицинских организациях для оказания скорой, в том числе скорой специализированной, медицинской помощи, территория их обслуживания (в разрезе половозрастных групп)</w:t>
      </w:r>
    </w:p>
    <w:p w:rsidR="00E56D77" w:rsidRDefault="00E56D77" w:rsidP="00E56D77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17. </w:t>
      </w:r>
      <w:r w:rsidRPr="00E56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диагностических и (или) консультативных услуг для медицинских организаций, оказывающих только диагностические и (или) консультативные услуги, взрослому и детскому населению в соответствии с лицензией на осуществление медицинской деятельности и которым не может быть определен объем медицинской помощи в показателях, установленных территориальной программой </w:t>
      </w:r>
    </w:p>
    <w:p w:rsidR="00651458" w:rsidRDefault="00651458" w:rsidP="00E56D77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</w:t>
      </w:r>
      <w:r w:rsidRPr="00651458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Фактически выполненные за предыдущий год (по ежегодным статистическим данным медицинской организации) объемы диагностических и (или) консультативных услуг взрослому и детскому населению, согласно номенклатуре медицинских услуг Приказ Министерства здравоохранения Российской Федерации от 13 октября 2017 г. N 804н "Об утверждении номенклатуры медицинских услуг", а также объемы их финансирования по данным бухгалтерского учета (за исключением медицинских организаций, ранее не осуществлявших деятельность в сфере обязательного медицинского страхования)</w:t>
      </w:r>
    </w:p>
    <w:p w:rsidR="00651458" w:rsidRPr="00E56D77" w:rsidRDefault="00651458" w:rsidP="00E56D77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</w:t>
      </w:r>
      <w:r w:rsidRPr="006514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о планируемых к выполнению объемах диагностических и (или) консультативных услуг на плановый год взрослому и детскому населению, согласно номенклатуре медицинских услуг</w:t>
      </w:r>
    </w:p>
    <w:p w:rsidR="00DA035A" w:rsidRPr="00DA035A" w:rsidRDefault="00651458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92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наличии структурных подразделений:</w:t>
      </w:r>
    </w:p>
    <w:p w:rsidR="00DA035A" w:rsidRPr="00DA035A" w:rsidRDefault="00651458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92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Подразделение № 1 (указать адрес)</w:t>
      </w:r>
    </w:p>
    <w:p w:rsidR="00DA035A" w:rsidRPr="00DA035A" w:rsidRDefault="00651458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92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Подразделение № 2 (указать адрес)</w:t>
      </w:r>
    </w:p>
    <w:p w:rsidR="00DA035A" w:rsidRPr="00DA035A" w:rsidRDefault="00651458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092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терминалов, обеспечивающих возможность считывания электронных полисов ОМС (указать да или нет)</w:t>
      </w:r>
    </w:p>
    <w:p w:rsidR="00DA035A" w:rsidRPr="00DA035A" w:rsidRDefault="00651458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092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медицинской помощи взрослым по программе ОМС</w:t>
      </w:r>
    </w:p>
    <w:p w:rsidR="00DA035A" w:rsidRPr="00DA035A" w:rsidRDefault="00651458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092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медицинской помощи детям по программе ОМС</w:t>
      </w:r>
    </w:p>
    <w:p w:rsidR="00DA035A" w:rsidRPr="00DA035A" w:rsidRDefault="00651458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092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отделений (кабинетов) неотложной помощи</w:t>
      </w:r>
    </w:p>
    <w:p w:rsidR="00DA035A" w:rsidRPr="00DA035A" w:rsidRDefault="00651458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092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дневного стационара</w:t>
      </w:r>
    </w:p>
    <w:p w:rsidR="00DA035A" w:rsidRPr="00DA035A" w:rsidRDefault="00651458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092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в своем составе женской консультации</w:t>
      </w:r>
    </w:p>
    <w:p w:rsidR="00DA035A" w:rsidRPr="00DA035A" w:rsidRDefault="00651458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092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медицинской помощи с применением вспомогательных репродуктивных технологий (экстракорпоральное оплодотворение)</w:t>
      </w:r>
    </w:p>
    <w:p w:rsidR="00092F29" w:rsidRDefault="00651458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092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медицинской помощи по профилю "стоматология"</w:t>
      </w:r>
    </w:p>
    <w:p w:rsidR="00381828" w:rsidRPr="00381828" w:rsidRDefault="00381828" w:rsidP="001C2C60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uved"/>
      <w:bookmarkEnd w:id="2"/>
      <w:r w:rsidRPr="00381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381828" w:rsidRPr="00314F8F" w:rsidRDefault="00381828" w:rsidP="00381828">
      <w:pPr>
        <w:spacing w:before="48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4F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Необходимые документы</w:t>
      </w:r>
    </w:p>
    <w:p w:rsidR="00381828" w:rsidRPr="00381828" w:rsidRDefault="00381828" w:rsidP="00381828">
      <w:pPr>
        <w:numPr>
          <w:ilvl w:val="0"/>
          <w:numId w:val="1"/>
        </w:numPr>
        <w:spacing w:after="0" w:line="240" w:lineRule="auto"/>
        <w:ind w:left="3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82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об осуществлении деятельности в сфере обязательного медицинского страхования.</w:t>
      </w:r>
    </w:p>
    <w:p w:rsidR="00381828" w:rsidRDefault="00381828" w:rsidP="00381828">
      <w:pPr>
        <w:numPr>
          <w:ilvl w:val="0"/>
          <w:numId w:val="1"/>
        </w:numPr>
        <w:spacing w:after="0" w:line="240" w:lineRule="auto"/>
        <w:ind w:left="3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Копии документов, заверенные подписью руководителя медицинской организации и печатью медицинской организации, подтверждающие сведения, указанные в уведомлении: </w:t>
      </w:r>
    </w:p>
    <w:p w:rsidR="00566068" w:rsidRPr="00381828" w:rsidRDefault="00566068" w:rsidP="00566068">
      <w:pPr>
        <w:spacing w:after="0" w:line="240" w:lineRule="auto"/>
        <w:ind w:left="3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1828" w:rsidRPr="00381828" w:rsidRDefault="00381828" w:rsidP="00381828">
      <w:pPr>
        <w:numPr>
          <w:ilvl w:val="1"/>
          <w:numId w:val="1"/>
        </w:numPr>
        <w:spacing w:after="0" w:line="240" w:lineRule="auto"/>
        <w:ind w:left="6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82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Свидетельство Федеральной налоговой службы о внесении записи в Единый государственный реестр юридических лиц (ЕГРЮЛ).</w:t>
      </w:r>
    </w:p>
    <w:p w:rsidR="00381828" w:rsidRPr="00381828" w:rsidRDefault="00381828" w:rsidP="00381828">
      <w:pPr>
        <w:numPr>
          <w:ilvl w:val="1"/>
          <w:numId w:val="1"/>
        </w:numPr>
        <w:spacing w:after="0" w:line="240" w:lineRule="auto"/>
        <w:ind w:left="6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82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Свидетельство Федеральной налоговой службы о постановке на учет российской организации в налоговом органе по месту ее нахождения.</w:t>
      </w:r>
    </w:p>
    <w:p w:rsidR="00381828" w:rsidRPr="006D4ACA" w:rsidRDefault="006D4ACA" w:rsidP="006D4ACA">
      <w:pPr>
        <w:numPr>
          <w:ilvl w:val="1"/>
          <w:numId w:val="1"/>
        </w:numPr>
        <w:spacing w:after="0" w:line="240" w:lineRule="auto"/>
        <w:ind w:left="6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AC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Выписка из Единого государственного реестра юридических лиц, полученная не ранее, чем за три месяца до даты подачи уведомления или выписка из Единого государственного реестра юридических лиц в форме электронного документа подписанного усиленной квалифицированной электронной подписью.</w:t>
      </w:r>
    </w:p>
    <w:p w:rsidR="00381828" w:rsidRDefault="00381828" w:rsidP="00381828">
      <w:pPr>
        <w:numPr>
          <w:ilvl w:val="1"/>
          <w:numId w:val="1"/>
        </w:numPr>
        <w:spacing w:after="0" w:line="240" w:lineRule="auto"/>
        <w:ind w:left="6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828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Лицензия(и) на осуществление медицинской деятельности.</w:t>
      </w:r>
    </w:p>
    <w:p w:rsidR="00381828" w:rsidRDefault="00381828" w:rsidP="00715354">
      <w:pPr>
        <w:numPr>
          <w:ilvl w:val="1"/>
          <w:numId w:val="1"/>
        </w:numPr>
        <w:spacing w:after="0" w:line="240" w:lineRule="auto"/>
        <w:ind w:left="6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54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 или уведомление Федеральной службы государственной статистики.</w:t>
      </w:r>
    </w:p>
    <w:p w:rsidR="00715354" w:rsidRDefault="00715354" w:rsidP="00715354">
      <w:pPr>
        <w:numPr>
          <w:ilvl w:val="1"/>
          <w:numId w:val="1"/>
        </w:numPr>
        <w:spacing w:after="0" w:line="240" w:lineRule="auto"/>
        <w:ind w:left="6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приказа о назначении главного врача (руководителя)</w:t>
      </w:r>
    </w:p>
    <w:p w:rsidR="001C2C60" w:rsidRPr="00715354" w:rsidRDefault="001C2C60" w:rsidP="001C2C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2C60" w:rsidRPr="001C2C60" w:rsidRDefault="001C2C60" w:rsidP="001C2C60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2C60" w:rsidRDefault="001C2C60" w:rsidP="001C2C60">
      <w:pPr>
        <w:pStyle w:val="a7"/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2C60" w:rsidRPr="00E94088" w:rsidRDefault="001A7919" w:rsidP="001A7919">
      <w:pPr>
        <w:spacing w:after="225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9408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*«</w:t>
      </w:r>
      <w:r w:rsidR="001C2C60" w:rsidRPr="00E9408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Образец бланка Уведомления об осуществлении деятельности в сфере ОМС медицинских организаций</w:t>
      </w:r>
      <w:r w:rsidRPr="00E9408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  <w:r w:rsidR="001C2C60" w:rsidRPr="00E9408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, а также </w:t>
      </w:r>
      <w:r w:rsidRPr="00E9408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«И</w:t>
      </w:r>
      <w:r w:rsidR="001C2C60" w:rsidRPr="00E9408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нформация для заполнения пунктов 10-14 уведомления</w:t>
      </w:r>
      <w:r w:rsidRPr="00E9408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  <w:r w:rsidR="001C2C60" w:rsidRPr="00E9408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(Таблицы) см. отдельные файлы с одноименным названием.</w:t>
      </w:r>
    </w:p>
    <w:p w:rsidR="00685935" w:rsidRPr="00381828" w:rsidRDefault="00685935" w:rsidP="003818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85935" w:rsidRPr="00381828" w:rsidSect="00310482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9108F"/>
    <w:multiLevelType w:val="multilevel"/>
    <w:tmpl w:val="78B89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346742"/>
    <w:multiLevelType w:val="hybridMultilevel"/>
    <w:tmpl w:val="A6DE4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744BC4"/>
    <w:multiLevelType w:val="hybridMultilevel"/>
    <w:tmpl w:val="B956A208"/>
    <w:lvl w:ilvl="0" w:tplc="04190003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799814B5"/>
    <w:multiLevelType w:val="hybridMultilevel"/>
    <w:tmpl w:val="5CCA4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C43"/>
    <w:rsid w:val="00043349"/>
    <w:rsid w:val="000524A1"/>
    <w:rsid w:val="00092F29"/>
    <w:rsid w:val="001A7919"/>
    <w:rsid w:val="001C2C60"/>
    <w:rsid w:val="002843A5"/>
    <w:rsid w:val="00310482"/>
    <w:rsid w:val="00314F8F"/>
    <w:rsid w:val="00381828"/>
    <w:rsid w:val="003B0D04"/>
    <w:rsid w:val="003C20B2"/>
    <w:rsid w:val="003D4088"/>
    <w:rsid w:val="00536FE0"/>
    <w:rsid w:val="00566068"/>
    <w:rsid w:val="005D5258"/>
    <w:rsid w:val="00651458"/>
    <w:rsid w:val="00685935"/>
    <w:rsid w:val="006B244E"/>
    <w:rsid w:val="006C46D1"/>
    <w:rsid w:val="006D1AB5"/>
    <w:rsid w:val="006D4ACA"/>
    <w:rsid w:val="00715354"/>
    <w:rsid w:val="008A5C43"/>
    <w:rsid w:val="00965EEC"/>
    <w:rsid w:val="00A30DC8"/>
    <w:rsid w:val="00C114F3"/>
    <w:rsid w:val="00CD3FA0"/>
    <w:rsid w:val="00D360DC"/>
    <w:rsid w:val="00DA035A"/>
    <w:rsid w:val="00E56D77"/>
    <w:rsid w:val="00E94088"/>
    <w:rsid w:val="00EE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3CD65"/>
  <w15:chartTrackingRefBased/>
  <w15:docId w15:val="{F19817C9-AD75-4ADF-B817-2B3D2ABC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818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818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818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18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818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818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38182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81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indent1">
    <w:name w:val="rteindent1"/>
    <w:basedOn w:val="a"/>
    <w:rsid w:val="00381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114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14F3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6B24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22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9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39730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74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18615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76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59108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36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94755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6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280566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17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114282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75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2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gfoms.ru/medicinskie-organizacii/reglament" TargetMode="External"/><Relationship Id="rId5" Type="http://schemas.openxmlformats.org/officeDocument/2006/relationships/hyperlink" Target="http://www.mgfoms.ru/medicinskie-organizacii/reglamen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1423</Words>
  <Characters>8117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Жукова</dc:creator>
  <cp:keywords/>
  <dc:description/>
  <cp:lastModifiedBy>Хоружий Валентина</cp:lastModifiedBy>
  <cp:revision>3</cp:revision>
  <cp:lastPrinted>2018-06-08T00:16:00Z</cp:lastPrinted>
  <dcterms:created xsi:type="dcterms:W3CDTF">2021-03-02T02:47:00Z</dcterms:created>
  <dcterms:modified xsi:type="dcterms:W3CDTF">2021-03-02T03:47:00Z</dcterms:modified>
</cp:coreProperties>
</file>