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8"/>
        <w:gridCol w:w="498"/>
        <w:gridCol w:w="1522"/>
        <w:gridCol w:w="768"/>
        <w:gridCol w:w="2331"/>
        <w:gridCol w:w="1578"/>
        <w:gridCol w:w="1289"/>
        <w:gridCol w:w="1400"/>
        <w:gridCol w:w="1280"/>
        <w:gridCol w:w="1290"/>
        <w:gridCol w:w="1337"/>
      </w:tblGrid>
      <w:tr w:rsidR="004D41A4">
        <w:trPr>
          <w:trHeight w:val="1261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K103"/>
            <w:bookmarkEnd w:id="0"/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598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N 2</w:t>
            </w:r>
            <w:r w:rsidR="0058059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 договору </w:t>
            </w:r>
          </w:p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финансовом</w:t>
            </w:r>
            <w:r w:rsidR="0058059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обеспечении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обязательного</w:t>
            </w:r>
            <w:r w:rsidR="0058059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медицинского страхования</w:t>
            </w:r>
            <w:r w:rsidR="00F971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№ </w:t>
            </w:r>
            <w:r w:rsidR="00011C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</w:t>
            </w:r>
            <w:bookmarkStart w:id="1" w:name="_GoBack"/>
            <w:bookmarkEnd w:id="1"/>
          </w:p>
          <w:p w:rsidR="00E11F63" w:rsidRDefault="0055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</w:t>
            </w:r>
            <w:r w:rsidR="00011C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декабря 2019 года</w:t>
            </w:r>
            <w:r w:rsidR="00732C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732C2D" w:rsidRDefault="0073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41A4">
        <w:trPr>
          <w:trHeight w:val="1096"/>
        </w:trPr>
        <w:tc>
          <w:tcPr>
            <w:tcW w:w="15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Объемы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медицинской помощи, установленные по территориальной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программе обязательного медицинского страхования на 2020 год &lt;*&gt;</w:t>
            </w:r>
          </w:p>
        </w:tc>
      </w:tr>
      <w:tr w:rsidR="004D41A4">
        <w:trPr>
          <w:trHeight w:val="330"/>
        </w:trPr>
        <w:tc>
          <w:tcPr>
            <w:tcW w:w="15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  <w:t xml:space="preserve">Магаданский филиал АО «Страховая компания «СОГАЗ-МЕД»»  </w:t>
            </w:r>
          </w:p>
        </w:tc>
      </w:tr>
      <w:tr w:rsidR="004D41A4">
        <w:trPr>
          <w:trHeight w:val="300"/>
        </w:trPr>
        <w:tc>
          <w:tcPr>
            <w:tcW w:w="15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страховой медицинской организации (филиала)</w:t>
            </w:r>
          </w:p>
        </w:tc>
      </w:tr>
      <w:tr w:rsidR="004D41A4" w:rsidTr="007A500F">
        <w:trPr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1A4" w:rsidRDefault="004D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41A4" w:rsidTr="007A500F">
        <w:trPr>
          <w:trHeight w:val="315"/>
        </w:trPr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помощи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Территориальные нормативы объемов медицинской помощи на одно застрахованное лицо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 2020 год</w:t>
            </w:r>
          </w:p>
          <w:p w:rsidR="00732C2D" w:rsidRDefault="007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53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Стоимость Территориальной программы по источникам ее финансирования</w:t>
            </w:r>
            <w:r w:rsidR="00732C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(тыс. рублей)</w:t>
            </w:r>
          </w:p>
        </w:tc>
      </w:tr>
      <w:tr w:rsidR="004D41A4" w:rsidTr="007A500F">
        <w:trPr>
          <w:trHeight w:val="435"/>
        </w:trPr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41A4" w:rsidTr="007A500F">
        <w:trPr>
          <w:trHeight w:val="781"/>
        </w:trPr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январь-март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апрель-июнь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июль-сентябрь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октябрь-декабрь</w:t>
            </w:r>
          </w:p>
        </w:tc>
      </w:tr>
      <w:tr w:rsidR="004D41A4" w:rsidTr="007A500F">
        <w:trPr>
          <w:trHeight w:val="30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CE375F" w:rsidTr="007A500F">
        <w:trPr>
          <w:trHeight w:val="571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Медицинская помощь в рамках территориальной программы ОМС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CE375F" w:rsidRDefault="00CE375F" w:rsidP="00CE37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7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5 147 484,80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CE375F" w:rsidRDefault="00CE375F" w:rsidP="00CE37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7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1 287 579,55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CE375F" w:rsidRDefault="00CE375F" w:rsidP="00CE37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7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1 287 034,37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CE375F" w:rsidRDefault="00CE375F" w:rsidP="00CE37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7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1 286 518,49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CE375F" w:rsidRDefault="00CE375F" w:rsidP="00CE37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7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1 286 352,39</w:t>
            </w:r>
          </w:p>
        </w:tc>
      </w:tr>
      <w:tr w:rsidR="00CE375F" w:rsidTr="007A500F">
        <w:trPr>
          <w:trHeight w:val="616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 (сумма строк 10+17+24)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299 887,74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74 977,61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74 977,62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74 977,62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74 954,89</w:t>
            </w:r>
          </w:p>
        </w:tc>
      </w:tr>
      <w:tr w:rsidR="00CE375F" w:rsidTr="007A500F">
        <w:trPr>
          <w:trHeight w:val="878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строк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11.1+18.1+25.1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186 546,57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46 792,09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46 587,07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46 587,07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46 580,34</w:t>
            </w:r>
          </w:p>
        </w:tc>
      </w:tr>
      <w:tr w:rsidR="00CE375F" w:rsidTr="00BE6092">
        <w:trPr>
          <w:trHeight w:val="9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11.2+18.2+25.2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152 712,87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38 310,69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38 138,98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38 138,98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38 124,22</w:t>
            </w:r>
          </w:p>
        </w:tc>
      </w:tr>
      <w:tr w:rsidR="00CE375F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11.3+18.3+25.3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Default="00CE375F" w:rsidP="00CE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2,4955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297 195,20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74 375,61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74 280,84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74 280,84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5F" w:rsidRPr="006B0435" w:rsidRDefault="00CE375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74 257,91</w:t>
            </w:r>
          </w:p>
        </w:tc>
      </w:tr>
      <w:tr w:rsidR="004D41A4" w:rsidTr="00BE6092">
        <w:trPr>
          <w:trHeight w:val="646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11.4+18.4+25.4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233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11.4.1+18.4.1+25.4.1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002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11.4.2+18.4.2+25.4.2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12+19+26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139 170,42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34 895,01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34 766,80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34 766,80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34 741,81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13+20+27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1 073 715,61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268 681,23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268 369,45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268 369,45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268 295,48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 + 20.1 + 27.1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40 362,62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10 090,31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10 090,31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10 090,31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10 091,69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 + 20.2 + 27.2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19 740,60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4 936,26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4 936,26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4 936,26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4 931,82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 + 20.3 + 27.3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29 926,46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7 476,08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7 476,08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7 467,82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 + 20.4 + 27.4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17 601,48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4 403,63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4 403,63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4 390,59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 + 20.5 + 27.5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F2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 + 20.6 + 27.6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11 944,54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2 986,58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2 986,58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24" w:rsidRPr="006B0435" w:rsidRDefault="004D4F24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2 984,80</w:t>
            </w:r>
          </w:p>
        </w:tc>
      </w:tr>
      <w:tr w:rsidR="00CA2C50" w:rsidTr="00CA2C50">
        <w:trPr>
          <w:trHeight w:val="601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стационарная помощь (сумма строк 14+21+28), в том числе: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0,17671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2 460 072,09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614 908,44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615 316,43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614 923,61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614 923,61</w:t>
            </w:r>
          </w:p>
        </w:tc>
      </w:tr>
      <w:tr w:rsidR="00CA2C50" w:rsidTr="00BE6092">
        <w:trPr>
          <w:trHeight w:val="586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 медицинская помощь по профилю "Онкология" (сумма строк 14.1.+21.1.+28.1.)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0,01001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366 294,02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91 659,21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91 659,21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91 659,21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91 316,39</w:t>
            </w:r>
          </w:p>
        </w:tc>
      </w:tr>
      <w:tr w:rsidR="00CA2C50" w:rsidTr="00BE6092">
        <w:trPr>
          <w:trHeight w:val="48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медицинская реабилитация (сумма строк 14.2.+21.2.+28.2.)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69 334,35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17 326,51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17 434,32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17 434,32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17 139,20</w:t>
            </w:r>
          </w:p>
        </w:tc>
      </w:tr>
      <w:tr w:rsidR="00CA2C50" w:rsidTr="00BE6092">
        <w:trPr>
          <w:trHeight w:val="411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высокотехнологичная медицинская помощь  (сумма строк 14.3.+21.3.+28.3.)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0,0028964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110 287,59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27 571,89</w:t>
            </w:r>
          </w:p>
        </w:tc>
      </w:tr>
      <w:tr w:rsidR="00CA2C50" w:rsidTr="00BE6092">
        <w:trPr>
          <w:trHeight w:val="616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 (сумма строк 15+22+29), в том числе: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0,06296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538 184,30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134 638,87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134 597,18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134 474,12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134 474,13</w:t>
            </w:r>
          </w:p>
        </w:tc>
      </w:tr>
      <w:tr w:rsidR="00CA2C50" w:rsidTr="00BE6092">
        <w:trPr>
          <w:trHeight w:val="811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медицинская помощь по профилю "Онкология" (сумма строк 15.1.+22.1.+29.1.)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0,006941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217 690,82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54 493,22</w:t>
            </w:r>
          </w:p>
        </w:tc>
      </w:tr>
      <w:tr w:rsidR="00CA2C50" w:rsidTr="00BE6092">
        <w:trPr>
          <w:trHeight w:val="49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экстракорпоральное оплодотворение (сумма строк 15.2.+22.2.+29.2.)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Default="00CA2C50" w:rsidP="00CA2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0,000613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1 108,11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50" w:rsidRPr="006B0435" w:rsidRDefault="00CA2C50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паллиативная медицинская помощь (равно строке 46)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B5F7A" w:rsidTr="00BE6092">
        <w:trPr>
          <w:trHeight w:val="901"/>
        </w:trPr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Медицинская помощь, предоставляемая в рамках базовой программы ОМС в рамках территориальной программы ОМС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5F7A" w:rsidRDefault="006B5F7A" w:rsidP="006B5F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5F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5 147 484,80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5F7A" w:rsidRDefault="006B5F7A" w:rsidP="006B5F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5F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1 287 579,55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5F7A" w:rsidRDefault="006B5F7A" w:rsidP="006B5F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5F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1 287 034,37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5F7A" w:rsidRDefault="006B5F7A" w:rsidP="006B5F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5F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1 286 518,49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5F7A" w:rsidRDefault="006B5F7A" w:rsidP="006B5F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5F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1 286 352,39</w:t>
            </w:r>
          </w:p>
        </w:tc>
      </w:tr>
      <w:tr w:rsidR="006B5F7A" w:rsidTr="00BE6092">
        <w:trPr>
          <w:trHeight w:val="40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299 887,74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74 977,61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74 977,62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74 977,62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74 954,89</w:t>
            </w:r>
          </w:p>
        </w:tc>
      </w:tr>
      <w:tr w:rsidR="006B5F7A" w:rsidTr="00BE6092">
        <w:trPr>
          <w:trHeight w:val="985"/>
        </w:trPr>
        <w:tc>
          <w:tcPr>
            <w:tcW w:w="18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            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186 546,57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46 792,09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46 587,07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46 587,07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46 580,34</w:t>
            </w:r>
          </w:p>
        </w:tc>
      </w:tr>
      <w:tr w:rsidR="006B5F7A" w:rsidTr="00BE6092">
        <w:trPr>
          <w:trHeight w:val="9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152 712,87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38 310,69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38 138,98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38 138,98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38 124,22</w:t>
            </w:r>
          </w:p>
        </w:tc>
      </w:tr>
      <w:tr w:rsidR="006B5F7A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Default="006B5F7A" w:rsidP="006B5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2,4955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297 195,20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74 375,61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74 280,84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74 280,84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7A" w:rsidRPr="006B0435" w:rsidRDefault="006B5F7A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74 257,91</w:t>
            </w:r>
          </w:p>
        </w:tc>
      </w:tr>
      <w:tr w:rsidR="004D41A4" w:rsidTr="00366257">
        <w:trPr>
          <w:trHeight w:val="9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366257">
        <w:trPr>
          <w:trHeight w:val="1448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366257">
        <w:trPr>
          <w:trHeight w:val="845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05BF" w:rsidTr="00BE6092">
        <w:trPr>
          <w:trHeight w:val="84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139 170,42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34 895,01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34 766,80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34 766,80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34 741,81</w:t>
            </w:r>
          </w:p>
        </w:tc>
      </w:tr>
      <w:tr w:rsidR="003C05BF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1 073 715,61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268 681,23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268 369,45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268 369,45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268 295,48</w:t>
            </w:r>
          </w:p>
        </w:tc>
      </w:tr>
      <w:tr w:rsidR="003C05BF" w:rsidTr="00BE6092">
        <w:trPr>
          <w:trHeight w:val="300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40 362,62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10 090,31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10 090,31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10 090,31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10 091,69</w:t>
            </w:r>
          </w:p>
        </w:tc>
      </w:tr>
      <w:tr w:rsidR="003C05BF" w:rsidTr="00BE6092">
        <w:trPr>
          <w:trHeight w:val="300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19 740,60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4 936,26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4 936,26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4 936,26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4 931,82</w:t>
            </w:r>
          </w:p>
        </w:tc>
      </w:tr>
      <w:tr w:rsidR="003C05BF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29 926,46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7 476,08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7 476,08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7 467,82</w:t>
            </w:r>
          </w:p>
        </w:tc>
      </w:tr>
      <w:tr w:rsidR="003C05BF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Default="003C05BF" w:rsidP="003C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17 601,48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4 403,63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4 403,63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BF" w:rsidRPr="006B0435" w:rsidRDefault="003C05BF" w:rsidP="006B0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4 390,59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2751" w:rsidTr="00BE6092">
        <w:trPr>
          <w:trHeight w:val="300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11 944,54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2 986,58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2 986,58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2 984,80</w:t>
            </w:r>
          </w:p>
        </w:tc>
      </w:tr>
      <w:tr w:rsidR="00D02751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0,17671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2 460 072,09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614 908,44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615 316,43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614 923,61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614 923,61</w:t>
            </w:r>
          </w:p>
        </w:tc>
      </w:tr>
      <w:tr w:rsidR="00D02751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0,01001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366 294,02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91 659,21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91 659,21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91 659,21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91 316,39</w:t>
            </w:r>
          </w:p>
        </w:tc>
      </w:tr>
      <w:tr w:rsidR="00D02751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реабилитация 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14.2.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69 334,35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17 326,51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17 434,32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17 434,32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51" w:rsidRPr="00D02751" w:rsidRDefault="00D02751" w:rsidP="00D0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17 139,20</w:t>
            </w:r>
          </w:p>
        </w:tc>
      </w:tr>
      <w:tr w:rsidR="008053BA" w:rsidTr="008053BA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14.3.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0,002896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110 287,59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27 571,89</w:t>
            </w:r>
          </w:p>
        </w:tc>
      </w:tr>
      <w:tr w:rsidR="008053BA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стационары, в том числе: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0,06296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538 184,30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134 638,87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134 597,18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134 474,12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134 474,13</w:t>
            </w:r>
          </w:p>
        </w:tc>
      </w:tr>
      <w:tr w:rsidR="008053BA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медицинская помощь по профилю "Онкология"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0,006941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217 690,82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54 399,20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54 493,22</w:t>
            </w:r>
          </w:p>
        </w:tc>
      </w:tr>
      <w:tr w:rsidR="008053BA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15.2.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0,000613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1 108,11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BA" w:rsidRPr="008053BA" w:rsidRDefault="008053BA" w:rsidP="00805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925"/>
        </w:trPr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Дополнительные расходы, включаемые в тариф сверх базовой программы на медицинскую помощь (расширение статей расходов)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45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082"/>
        </w:trPr>
        <w:tc>
          <w:tcPr>
            <w:tcW w:w="18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строк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96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57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9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697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18.4.1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126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18.4.2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медицинской помощи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465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465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465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20.6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516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7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7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реабилитация 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21.2.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7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21.3.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513"/>
        </w:trPr>
        <w:tc>
          <w:tcPr>
            <w:tcW w:w="382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стационары, в том числе: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7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7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601"/>
        </w:trPr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Медицинская помощь при заболеваниях сверх базовой программы ОМС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9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126"/>
        </w:trPr>
        <w:tc>
          <w:tcPr>
            <w:tcW w:w="18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- в амбулаторных условиях                             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строк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9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25.3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77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408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25.4.1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12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25.4.2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00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300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 w:rsidTr="00BE6092">
        <w:trPr>
          <w:trHeight w:val="601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00"/>
        </w:trPr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A4" w:rsidRDefault="004D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15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28.1.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реабилитация 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28.2.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28.3.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стационары, в том числе: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29.1.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29.2.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41A4">
        <w:trPr>
          <w:trHeight w:val="330"/>
        </w:trPr>
        <w:tc>
          <w:tcPr>
            <w:tcW w:w="382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паллиативная медицинская помощь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1A4" w:rsidRDefault="00E1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к/день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1A4" w:rsidRDefault="00E11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4D41A4" w:rsidRDefault="004D41A4"/>
    <w:sectPr w:rsidR="004D41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A4"/>
    <w:rsid w:val="00011C76"/>
    <w:rsid w:val="00095278"/>
    <w:rsid w:val="00267DB8"/>
    <w:rsid w:val="002A0573"/>
    <w:rsid w:val="00331894"/>
    <w:rsid w:val="003645B3"/>
    <w:rsid w:val="00366257"/>
    <w:rsid w:val="003C05BF"/>
    <w:rsid w:val="004D41A4"/>
    <w:rsid w:val="004D4F24"/>
    <w:rsid w:val="005555D6"/>
    <w:rsid w:val="00580598"/>
    <w:rsid w:val="006B0435"/>
    <w:rsid w:val="006B5F7A"/>
    <w:rsid w:val="006E18D9"/>
    <w:rsid w:val="00732C2D"/>
    <w:rsid w:val="00777AEA"/>
    <w:rsid w:val="007A500F"/>
    <w:rsid w:val="008053BA"/>
    <w:rsid w:val="00881E40"/>
    <w:rsid w:val="008E2C71"/>
    <w:rsid w:val="00A93158"/>
    <w:rsid w:val="00BE6092"/>
    <w:rsid w:val="00C31BC1"/>
    <w:rsid w:val="00CA2C50"/>
    <w:rsid w:val="00CE375F"/>
    <w:rsid w:val="00D02751"/>
    <w:rsid w:val="00E11F63"/>
    <w:rsid w:val="00E30C64"/>
    <w:rsid w:val="00E77A49"/>
    <w:rsid w:val="00EF7D1E"/>
    <w:rsid w:val="00F9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6055"/>
  <w15:docId w15:val="{6735B5F9-B44B-4792-8C84-D27F6C31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3274">
    <w:name w:val="xl327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275">
    <w:name w:val="xl327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76">
    <w:name w:val="xl32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77">
    <w:name w:val="xl327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78">
    <w:name w:val="xl3278"/>
    <w:basedOn w:val="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79">
    <w:name w:val="xl3279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0">
    <w:name w:val="xl3280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1">
    <w:name w:val="xl3281"/>
    <w:basedOn w:val="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2">
    <w:name w:val="xl328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83">
    <w:name w:val="xl328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84">
    <w:name w:val="xl32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5">
    <w:name w:val="xl328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86">
    <w:name w:val="xl32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7">
    <w:name w:val="xl328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8">
    <w:name w:val="xl32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9">
    <w:name w:val="xl328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0">
    <w:name w:val="xl32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1">
    <w:name w:val="xl32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2">
    <w:name w:val="xl329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3">
    <w:name w:val="xl329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4">
    <w:name w:val="xl32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95">
    <w:name w:val="xl3295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6">
    <w:name w:val="xl3296"/>
    <w:basedOn w:val="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7">
    <w:name w:val="xl32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8">
    <w:name w:val="xl329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9">
    <w:name w:val="xl32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0">
    <w:name w:val="xl33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1">
    <w:name w:val="xl33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02">
    <w:name w:val="xl33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03">
    <w:name w:val="xl33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4">
    <w:name w:val="xl33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5">
    <w:name w:val="xl330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06">
    <w:name w:val="xl330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07">
    <w:name w:val="xl330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08">
    <w:name w:val="xl3308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09">
    <w:name w:val="xl33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0">
    <w:name w:val="xl33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1">
    <w:name w:val="xl33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2">
    <w:name w:val="xl33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3">
    <w:name w:val="xl33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14">
    <w:name w:val="xl33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15">
    <w:name w:val="xl33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6">
    <w:name w:val="xl33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17">
    <w:name w:val="xl33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8">
    <w:name w:val="xl33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9">
    <w:name w:val="xl331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20">
    <w:name w:val="xl33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1">
    <w:name w:val="xl332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22">
    <w:name w:val="xl3322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3">
    <w:name w:val="xl33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4">
    <w:name w:val="xl33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5">
    <w:name w:val="xl33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6">
    <w:name w:val="xl332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7">
    <w:name w:val="xl33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28">
    <w:name w:val="xl33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29">
    <w:name w:val="xl332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0">
    <w:name w:val="xl333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31">
    <w:name w:val="xl33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32">
    <w:name w:val="xl3332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3">
    <w:name w:val="xl3333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34">
    <w:name w:val="xl333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5">
    <w:name w:val="xl33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36">
    <w:name w:val="xl3336"/>
    <w:basedOn w:val="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7">
    <w:name w:val="xl333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8">
    <w:name w:val="xl3338"/>
    <w:basedOn w:val="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9">
    <w:name w:val="xl333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40">
    <w:name w:val="xl334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41">
    <w:name w:val="xl3341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2">
    <w:name w:val="xl3342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3">
    <w:name w:val="xl334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4">
    <w:name w:val="xl334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5">
    <w:name w:val="xl33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6">
    <w:name w:val="xl334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7">
    <w:name w:val="xl33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8">
    <w:name w:val="xl334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9">
    <w:name w:val="xl334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50">
    <w:name w:val="xl335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51">
    <w:name w:val="xl33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52">
    <w:name w:val="xl3352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53">
    <w:name w:val="xl335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54">
    <w:name w:val="xl3354"/>
    <w:basedOn w:val="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5">
    <w:name w:val="xl335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6">
    <w:name w:val="xl335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7">
    <w:name w:val="xl3357"/>
    <w:basedOn w:val="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8">
    <w:name w:val="xl335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9">
    <w:name w:val="xl33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60">
    <w:name w:val="xl33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61">
    <w:name w:val="xl3361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62">
    <w:name w:val="xl336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3">
    <w:name w:val="xl33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4">
    <w:name w:val="xl336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5">
    <w:name w:val="xl336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6">
    <w:name w:val="xl336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7">
    <w:name w:val="xl336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8">
    <w:name w:val="xl33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70">
    <w:name w:val="xl337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1">
    <w:name w:val="xl337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72">
    <w:name w:val="xl3372"/>
    <w:basedOn w:val="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73">
    <w:name w:val="xl337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74">
    <w:name w:val="xl3374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75">
    <w:name w:val="xl3375"/>
    <w:basedOn w:val="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76">
    <w:name w:val="xl3376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77">
    <w:name w:val="xl33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78">
    <w:name w:val="xl33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79">
    <w:name w:val="xl337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80">
    <w:name w:val="xl33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81">
    <w:name w:val="xl3381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82">
    <w:name w:val="xl3382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3">
    <w:name w:val="xl338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4">
    <w:name w:val="xl338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5">
    <w:name w:val="xl338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1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Казенцева О.И.</dc:creator>
  <cp:keywords/>
  <dc:description/>
  <cp:lastModifiedBy>kazanceva@dom.tfoms.magadan.ru</cp:lastModifiedBy>
  <cp:revision>38</cp:revision>
  <cp:lastPrinted>2020-08-07T09:01:00Z</cp:lastPrinted>
  <dcterms:created xsi:type="dcterms:W3CDTF">2020-01-20T01:32:00Z</dcterms:created>
  <dcterms:modified xsi:type="dcterms:W3CDTF">2020-08-07T09:24:00Z</dcterms:modified>
</cp:coreProperties>
</file>