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70" w:type="dxa"/>
        <w:tblInd w:w="108" w:type="dxa"/>
        <w:tblLook w:val="04A0" w:firstRow="1" w:lastRow="0" w:firstColumn="1" w:lastColumn="0" w:noHBand="0" w:noVBand="1"/>
      </w:tblPr>
      <w:tblGrid>
        <w:gridCol w:w="1674"/>
        <w:gridCol w:w="495"/>
        <w:gridCol w:w="1942"/>
        <w:gridCol w:w="797"/>
        <w:gridCol w:w="2302"/>
        <w:gridCol w:w="1739"/>
        <w:gridCol w:w="1149"/>
        <w:gridCol w:w="1309"/>
        <w:gridCol w:w="1248"/>
        <w:gridCol w:w="1275"/>
        <w:gridCol w:w="1133"/>
        <w:gridCol w:w="7"/>
      </w:tblGrid>
      <w:tr w:rsidR="0099052E" w:rsidTr="00F66E75">
        <w:trPr>
          <w:gridAfter w:val="1"/>
          <w:wAfter w:w="7" w:type="dxa"/>
          <w:trHeight w:val="1539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N 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к договору о финансовом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 xml:space="preserve"> обеспечении обязательного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  <w:t>медицинского страхования</w:t>
            </w:r>
            <w:r w:rsidR="005858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</w:t>
            </w:r>
            <w:r w:rsidR="005858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2020 год</w:t>
            </w:r>
          </w:p>
          <w:p w:rsidR="00585876" w:rsidRDefault="00616304" w:rsidP="00D66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="005858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 </w:t>
            </w:r>
            <w:r w:rsidR="00D66A1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</w:t>
            </w:r>
            <w:bookmarkStart w:id="0" w:name="_GoBack"/>
            <w:bookmarkEnd w:id="0"/>
            <w:r w:rsidR="005858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декабря 2019 года</w:t>
            </w:r>
          </w:p>
        </w:tc>
      </w:tr>
      <w:tr w:rsidR="0099052E" w:rsidTr="00F66E75">
        <w:trPr>
          <w:trHeight w:val="1101"/>
        </w:trPr>
        <w:tc>
          <w:tcPr>
            <w:tcW w:w="150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Объемы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медицинской помощи, установленные по территориальной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программе обязательного медицинского страхования на 2020 год &lt;*&gt;</w:t>
            </w:r>
          </w:p>
        </w:tc>
      </w:tr>
      <w:tr w:rsidR="0099052E" w:rsidTr="00F66E75">
        <w:trPr>
          <w:trHeight w:val="332"/>
        </w:trPr>
        <w:tc>
          <w:tcPr>
            <w:tcW w:w="150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  <w:t xml:space="preserve"> филиал АО "СМК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  <w:t>Сахамедстрах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  <w:t>" в г. Магадане Магаданской области</w:t>
            </w:r>
          </w:p>
        </w:tc>
      </w:tr>
      <w:tr w:rsidR="0099052E" w:rsidTr="00F66E75">
        <w:trPr>
          <w:trHeight w:val="302"/>
        </w:trPr>
        <w:tc>
          <w:tcPr>
            <w:tcW w:w="150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страховой медицинской организации (филиала)</w:t>
            </w:r>
          </w:p>
        </w:tc>
      </w:tr>
      <w:tr w:rsidR="0099052E" w:rsidTr="00DA437B">
        <w:trPr>
          <w:gridAfter w:val="1"/>
          <w:wAfter w:w="7" w:type="dxa"/>
          <w:trHeight w:val="317"/>
        </w:trPr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052E" w:rsidRDefault="00990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9052E" w:rsidTr="00F66E75">
        <w:trPr>
          <w:gridAfter w:val="1"/>
          <w:wAfter w:w="7" w:type="dxa"/>
          <w:trHeight w:val="317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помощи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Территориальные нормативы объемов медицинской помощи на одно застрахованное лицо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 2020 год</w:t>
            </w:r>
          </w:p>
          <w:p w:rsidR="00585876" w:rsidRDefault="00585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49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Стоимость Территориальной программы по источникам ее финансирования</w:t>
            </w:r>
            <w:r w:rsidR="0058587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(тыс. рублей)</w:t>
            </w:r>
          </w:p>
        </w:tc>
      </w:tr>
      <w:tr w:rsidR="0099052E" w:rsidTr="00F66E75">
        <w:trPr>
          <w:gridAfter w:val="1"/>
          <w:wAfter w:w="7" w:type="dxa"/>
          <w:trHeight w:val="438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052E" w:rsidTr="00DA437B">
        <w:trPr>
          <w:gridAfter w:val="1"/>
          <w:wAfter w:w="7" w:type="dxa"/>
          <w:trHeight w:val="905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январь-март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апрель-июнь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июль-сентябрь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октябрь-декабрь</w:t>
            </w:r>
          </w:p>
        </w:tc>
      </w:tr>
      <w:tr w:rsidR="0099052E" w:rsidTr="00DA437B">
        <w:trPr>
          <w:gridAfter w:val="1"/>
          <w:wAfter w:w="7" w:type="dxa"/>
          <w:trHeight w:val="30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14F04" w:rsidTr="00DA437B">
        <w:trPr>
          <w:gridAfter w:val="1"/>
          <w:wAfter w:w="7" w:type="dxa"/>
          <w:trHeight w:val="573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Медицинская помощь в рамках территориальной программы ОМС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534 661,60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133 791,70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133 862,23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133 502,33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133 505,34</w:t>
            </w:r>
          </w:p>
        </w:tc>
      </w:tr>
      <w:tr w:rsidR="00714F04" w:rsidTr="00DA437B">
        <w:trPr>
          <w:gridAfter w:val="1"/>
          <w:wAfter w:w="7" w:type="dxa"/>
          <w:trHeight w:val="619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 (сумма строк 10+17+24)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30 136,66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7 534,17</w:t>
            </w:r>
          </w:p>
        </w:tc>
      </w:tr>
      <w:tr w:rsidR="00714F04" w:rsidTr="00DA437B">
        <w:trPr>
          <w:gridAfter w:val="1"/>
          <w:wAfter w:w="7" w:type="dxa"/>
          <w:trHeight w:val="1252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строк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11.1+18.1+25.1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0,2535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19 095,13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4 826,43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4 656,23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4 806,23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4 806,24</w:t>
            </w:r>
          </w:p>
        </w:tc>
      </w:tr>
      <w:tr w:rsidR="00714F04" w:rsidTr="00DA437B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11.2+18.2+25.2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16 072,43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4 062,84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3 891,13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4 062,84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4 055,62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11.3+18.3+25.3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2,4955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28 036,50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6 938,41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7 033,18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7 033,18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7 031,73</w:t>
            </w:r>
          </w:p>
        </w:tc>
      </w:tr>
      <w:tr w:rsidR="00714F04" w:rsidTr="00DA437B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11.4+18.4+25.4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14F04" w:rsidTr="00DA437B">
        <w:trPr>
          <w:gridAfter w:val="1"/>
          <w:wAfter w:w="7" w:type="dxa"/>
          <w:trHeight w:val="1810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11.4.1+18.4.1+25.4.1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14F04" w:rsidTr="00DA437B">
        <w:trPr>
          <w:gridAfter w:val="1"/>
          <w:wAfter w:w="7" w:type="dxa"/>
          <w:trHeight w:val="1207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11.4.2+18.4.2+25.4.2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12+19+26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14 712,38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3 582,08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3 710,29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3 710,29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3 709,72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13+20+27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107 631,69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26 671,03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26 982,81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26 982,81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26 995,04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 + 20.1 + 27.1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0,04062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3 947,28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 + 20.2 + 27.2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1 914,20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 + 20.3 + 27.3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2 871,04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725,36</w:t>
            </w:r>
          </w:p>
        </w:tc>
      </w:tr>
      <w:tr w:rsidR="00714F04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 + 20.4 + 27.4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0,0477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1 517,72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</w:tr>
      <w:tr w:rsidR="00714F04" w:rsidTr="0084643C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 + 20.5 + 27.5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9052E" w:rsidTr="00DA437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 + 20.6 + 27.6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1 170,36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</w:tr>
      <w:tr w:rsidR="00714F04" w:rsidTr="0084643C">
        <w:trPr>
          <w:gridAfter w:val="1"/>
          <w:wAfter w:w="7" w:type="dxa"/>
          <w:trHeight w:val="30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- стационарная помощь (сумма строк 14+21+28),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0,17671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266 061,21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66 856,12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66 856,11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66174,49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66174,49</w:t>
            </w:r>
          </w:p>
        </w:tc>
      </w:tr>
      <w:tr w:rsidR="00714F04" w:rsidTr="0084643C">
        <w:trPr>
          <w:gridAfter w:val="1"/>
          <w:wAfter w:w="7" w:type="dxa"/>
          <w:trHeight w:val="603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(сумма строк 14.1.+21.1.+28.1.)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0,010010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36 265,28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9 066,32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9 066,32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9 066,32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9 066,32</w:t>
            </w:r>
          </w:p>
        </w:tc>
      </w:tr>
      <w:tr w:rsidR="00714F04" w:rsidTr="0084643C">
        <w:trPr>
          <w:gridAfter w:val="1"/>
          <w:wAfter w:w="7" w:type="dxa"/>
          <w:trHeight w:val="709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медицинская реабилитация (сумма строк 14.2.+21.2.+28.2.)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4 829,85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1 288,32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1 180,51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1 180,51</w:t>
            </w:r>
          </w:p>
        </w:tc>
      </w:tr>
      <w:tr w:rsidR="00714F04" w:rsidTr="0084643C">
        <w:trPr>
          <w:gridAfter w:val="1"/>
          <w:wAfter w:w="7" w:type="dxa"/>
          <w:trHeight w:val="603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высокотехнологичная медицинская помощь  (сумма строк 14.3.+21.3.+28.3.)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0,0028964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10 517,12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2 558,22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2 558,22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2 558,22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2 842,46</w:t>
            </w:r>
          </w:p>
        </w:tc>
      </w:tr>
      <w:tr w:rsidR="00714F04" w:rsidTr="0084643C">
        <w:trPr>
          <w:gridAfter w:val="1"/>
          <w:wAfter w:w="7" w:type="dxa"/>
          <w:trHeight w:val="619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 (сумма строк 15+22+29),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0,06296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52 915,60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13 320,62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13 198,32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13 198,33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13 198,33</w:t>
            </w:r>
          </w:p>
        </w:tc>
      </w:tr>
      <w:tr w:rsidR="00714F04" w:rsidTr="0084643C">
        <w:trPr>
          <w:gridAfter w:val="1"/>
          <w:wAfter w:w="7" w:type="dxa"/>
          <w:trHeight w:val="603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медицинская помощь по профилю "Онкология" (сумма строк 15.1.+22.1.+29.1.)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0,006941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19 166,48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4 791,62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4 791,62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4 791,62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4 791,62</w:t>
            </w:r>
          </w:p>
        </w:tc>
      </w:tr>
      <w:tr w:rsidR="00714F04" w:rsidTr="0084643C">
        <w:trPr>
          <w:gridAfter w:val="1"/>
          <w:wAfter w:w="7" w:type="dxa"/>
          <w:trHeight w:val="558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экстракорпоральное оплодотворение (сумма строк 15.2.+22.2.+29.2.)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Default="00714F04" w:rsidP="00714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0,000613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369,39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369,39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F04" w:rsidRPr="00714F04" w:rsidRDefault="00714F04" w:rsidP="00714F0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4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9052E" w:rsidTr="0084643C">
        <w:trPr>
          <w:gridAfter w:val="1"/>
          <w:wAfter w:w="7" w:type="dxa"/>
          <w:trHeight w:val="603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паллиативная медицинская помощь (равно строке 46)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59DD" w:rsidRPr="00A359DD" w:rsidTr="0084643C">
        <w:trPr>
          <w:gridAfter w:val="1"/>
          <w:wAfter w:w="7" w:type="dxa"/>
          <w:trHeight w:val="1086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DD" w:rsidRDefault="00A359DD" w:rsidP="00A35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Медицинская помощь, предоставляемая в рамках базовой программы ОМС в рамках территориальной программы ОМС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DD" w:rsidRDefault="00A359DD" w:rsidP="00A3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DD" w:rsidRDefault="00A359DD" w:rsidP="00A35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534 661,60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133 791,70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 w:rsidR="008464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862,23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 w:rsidR="008464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502,33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 w:rsidR="0084643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359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505,34</w:t>
            </w:r>
          </w:p>
        </w:tc>
      </w:tr>
      <w:tr w:rsidR="00A359DD" w:rsidRPr="00A359DD" w:rsidTr="0084643C">
        <w:trPr>
          <w:gridAfter w:val="1"/>
          <w:wAfter w:w="7" w:type="dxa"/>
          <w:trHeight w:val="664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DD" w:rsidRDefault="00A359DD" w:rsidP="00A35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30 136,66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7 534,17</w:t>
            </w:r>
          </w:p>
        </w:tc>
      </w:tr>
      <w:tr w:rsidR="00A359DD" w:rsidRPr="00A359DD" w:rsidTr="00D470F7">
        <w:trPr>
          <w:gridAfter w:val="1"/>
          <w:wAfter w:w="7" w:type="dxa"/>
          <w:trHeight w:val="120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19 095,13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Default="00A359DD" w:rsidP="00A359D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4 826,43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4 656,23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4 806,23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A359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3203C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4 826,43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DD" w:rsidRPr="00A359DD" w:rsidRDefault="00A359DD" w:rsidP="003203C0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3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4 820,86</w:t>
            </w:r>
          </w:p>
        </w:tc>
      </w:tr>
      <w:tr w:rsidR="00E24F4B" w:rsidTr="0084643C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4B" w:rsidRDefault="00E24F4B" w:rsidP="00E2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4B" w:rsidRDefault="00E24F4B" w:rsidP="00E2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16 072,43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4 062,84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3 891,13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4 062,84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4 055,62</w:t>
            </w:r>
          </w:p>
        </w:tc>
      </w:tr>
      <w:tr w:rsidR="00E24F4B" w:rsidTr="00E24F4B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4B" w:rsidRDefault="00E24F4B" w:rsidP="00E2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4B" w:rsidRDefault="00E24F4B" w:rsidP="00E2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Default="00E24F4B" w:rsidP="00E24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2,4955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28 036,50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6 938,41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7 033,18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7 033,18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4B" w:rsidRPr="00E24F4B" w:rsidRDefault="00E24F4B" w:rsidP="00E24F4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4F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7 031,73</w:t>
            </w:r>
          </w:p>
        </w:tc>
      </w:tr>
      <w:tr w:rsidR="0099052E" w:rsidTr="00D470F7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64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101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6661" w:rsidTr="00D470F7">
        <w:trPr>
          <w:gridAfter w:val="1"/>
          <w:wAfter w:w="7" w:type="dxa"/>
          <w:trHeight w:val="84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14 712,38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3 582,08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3 710,29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3 710,29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3 709,72</w:t>
            </w:r>
          </w:p>
        </w:tc>
      </w:tr>
      <w:tr w:rsidR="00BA6661" w:rsidTr="00D470F7">
        <w:trPr>
          <w:gridAfter w:val="1"/>
          <w:wAfter w:w="7" w:type="dxa"/>
          <w:trHeight w:val="45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107 631,69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26 671,03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26 982,81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26 982,81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26 995,04</w:t>
            </w:r>
          </w:p>
        </w:tc>
      </w:tr>
      <w:tr w:rsidR="00BA6661" w:rsidTr="00D470F7">
        <w:trPr>
          <w:gridAfter w:val="1"/>
          <w:wAfter w:w="7" w:type="dxa"/>
          <w:trHeight w:val="30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0,04062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3 947,28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986,82</w:t>
            </w:r>
          </w:p>
        </w:tc>
      </w:tr>
      <w:tr w:rsidR="00BA6661" w:rsidTr="00D470F7">
        <w:trPr>
          <w:gridAfter w:val="1"/>
          <w:wAfter w:w="7" w:type="dxa"/>
          <w:trHeight w:val="30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1 914,20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478,55</w:t>
            </w:r>
          </w:p>
        </w:tc>
      </w:tr>
      <w:tr w:rsidR="00BA6661" w:rsidTr="00D470F7">
        <w:trPr>
          <w:gridAfter w:val="1"/>
          <w:wAfter w:w="7" w:type="dxa"/>
          <w:trHeight w:val="419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2 871,04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725,36</w:t>
            </w:r>
          </w:p>
        </w:tc>
      </w:tr>
      <w:tr w:rsidR="00BA6661" w:rsidTr="00D470F7">
        <w:trPr>
          <w:gridAfter w:val="1"/>
          <w:wAfter w:w="7" w:type="dxa"/>
          <w:trHeight w:val="496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Default="00BA6661" w:rsidP="00BA6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0,0477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1 517,72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61" w:rsidRPr="00BA6661" w:rsidRDefault="00BA6661" w:rsidP="00BA66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66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379,43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3A11" w:rsidTr="00FE3A11">
        <w:trPr>
          <w:gridAfter w:val="1"/>
          <w:wAfter w:w="7" w:type="dxa"/>
          <w:trHeight w:val="36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11" w:rsidRDefault="00FE3A11" w:rsidP="00FE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11" w:rsidRDefault="00FE3A11" w:rsidP="00FE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Default="00FE3A11" w:rsidP="00FE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Default="00FE3A11" w:rsidP="00FE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Default="00FE3A11" w:rsidP="00FE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Default="00FE3A11" w:rsidP="00FE3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Pr="00FE3A11" w:rsidRDefault="00FE3A11" w:rsidP="00FE3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1 170,36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Pr="00FE3A11" w:rsidRDefault="00FE3A11" w:rsidP="00FE3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Pr="00FE3A11" w:rsidRDefault="00FE3A11" w:rsidP="00FE3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Pr="00FE3A11" w:rsidRDefault="00FE3A11" w:rsidP="00FE3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3A11" w:rsidRPr="00FE3A11" w:rsidRDefault="00FE3A11" w:rsidP="00FE3A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292,59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- стационарная помощь,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0,17671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266 061,21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66 856,12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66856,11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66174,49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66174,49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0,010010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36 265,28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9 066,32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9 066,32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9 066,32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9 066,32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реабилитация 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0,0050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4 829,85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1 288,32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1 180,51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1 180,51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14.3.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0,002896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10 517,12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2 558,22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2 558,22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2 558,22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2 842,46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0,06296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52 915,60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13 320,62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13 198,32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13 198,33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13 198,33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0,006941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19 166,48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4 791,62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4 791,62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4 791,62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4 791,62</w:t>
            </w:r>
          </w:p>
        </w:tc>
      </w:tr>
      <w:tr w:rsidR="00BF638D" w:rsidTr="00D470F7">
        <w:trPr>
          <w:gridAfter w:val="1"/>
          <w:wAfter w:w="7" w:type="dxa"/>
          <w:trHeight w:val="36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Default="00BF638D" w:rsidP="00BF6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0,000613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369,39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369,39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38D" w:rsidRPr="00BF638D" w:rsidRDefault="00BF638D" w:rsidP="00BF638D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F638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99052E" w:rsidTr="00D470F7">
        <w:trPr>
          <w:gridAfter w:val="1"/>
          <w:wAfter w:w="7" w:type="dxa"/>
          <w:trHeight w:val="908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Дополнительные расходы, включаемые в тариф сверх базовой программы на медицинскую помощь (расширение статей расходов)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573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20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строк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011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34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550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18.4.1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16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18.4.2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38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реабилитация 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21.3.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дневные стационары,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22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83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Медицинская помощь при заболеваниях сверх базовой программы ОМС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528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132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амбулаторных условиях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строк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посещение для проведения диспансеризации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90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посещения по паллиативной медицинской помощи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675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25.4.1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по паллиативной медицинской помощи без учета посещения на дому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1101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25.4.2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на дому выездными патронажными бригадами ***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F66E75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30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30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МРТ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603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302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2E" w:rsidRDefault="00990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гистологическое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31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28.1.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реабилитация 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28.2.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28.3.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случай госпитализации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дневные стационары, в том числе: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29.1.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29.2.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случая лечения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9052E" w:rsidTr="00D470F7">
        <w:trPr>
          <w:gridAfter w:val="1"/>
          <w:wAfter w:w="7" w:type="dxa"/>
          <w:trHeight w:val="407"/>
        </w:trPr>
        <w:tc>
          <w:tcPr>
            <w:tcW w:w="41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паллиативная медицинская помощь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52E" w:rsidRDefault="00616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к/день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52E" w:rsidRDefault="00616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99052E" w:rsidRDefault="0099052E"/>
    <w:sectPr w:rsidR="009905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2E"/>
    <w:rsid w:val="000D4D89"/>
    <w:rsid w:val="00265E87"/>
    <w:rsid w:val="003203C0"/>
    <w:rsid w:val="0051333F"/>
    <w:rsid w:val="00585876"/>
    <w:rsid w:val="00616304"/>
    <w:rsid w:val="006A086D"/>
    <w:rsid w:val="00714F04"/>
    <w:rsid w:val="00816592"/>
    <w:rsid w:val="0084643C"/>
    <w:rsid w:val="00891B9D"/>
    <w:rsid w:val="0099052E"/>
    <w:rsid w:val="00A359DD"/>
    <w:rsid w:val="00AE129E"/>
    <w:rsid w:val="00BA6661"/>
    <w:rsid w:val="00BF638D"/>
    <w:rsid w:val="00D470F7"/>
    <w:rsid w:val="00D66A10"/>
    <w:rsid w:val="00DA437B"/>
    <w:rsid w:val="00E24F4B"/>
    <w:rsid w:val="00ED1243"/>
    <w:rsid w:val="00F66E75"/>
    <w:rsid w:val="00FE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D091"/>
  <w15:docId w15:val="{274DA80C-53FC-4C28-903E-490F3E2E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3274">
    <w:name w:val="xl327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275">
    <w:name w:val="xl327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76">
    <w:name w:val="xl32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77">
    <w:name w:val="xl327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78">
    <w:name w:val="xl3278"/>
    <w:basedOn w:val="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79">
    <w:name w:val="xl3279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0">
    <w:name w:val="xl3280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1">
    <w:name w:val="xl3281"/>
    <w:basedOn w:val="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2">
    <w:name w:val="xl328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83">
    <w:name w:val="xl328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84">
    <w:name w:val="xl32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5">
    <w:name w:val="xl328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86">
    <w:name w:val="xl32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7">
    <w:name w:val="xl328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8">
    <w:name w:val="xl32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89">
    <w:name w:val="xl328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0">
    <w:name w:val="xl32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1">
    <w:name w:val="xl32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2">
    <w:name w:val="xl329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3">
    <w:name w:val="xl329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4">
    <w:name w:val="xl32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95">
    <w:name w:val="xl3295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6">
    <w:name w:val="xl3296"/>
    <w:basedOn w:val="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97">
    <w:name w:val="xl32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8">
    <w:name w:val="xl329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299">
    <w:name w:val="xl32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0">
    <w:name w:val="xl33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1">
    <w:name w:val="xl33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02">
    <w:name w:val="xl33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03">
    <w:name w:val="xl33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4">
    <w:name w:val="xl33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05">
    <w:name w:val="xl330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06">
    <w:name w:val="xl330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07">
    <w:name w:val="xl330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08">
    <w:name w:val="xl3308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09">
    <w:name w:val="xl33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0">
    <w:name w:val="xl33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1">
    <w:name w:val="xl33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2">
    <w:name w:val="xl33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3">
    <w:name w:val="xl33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14">
    <w:name w:val="xl33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15">
    <w:name w:val="xl33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6">
    <w:name w:val="xl33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17">
    <w:name w:val="xl33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8">
    <w:name w:val="xl33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19">
    <w:name w:val="xl331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20">
    <w:name w:val="xl33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1">
    <w:name w:val="xl332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22">
    <w:name w:val="xl3322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3">
    <w:name w:val="xl33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4">
    <w:name w:val="xl33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5">
    <w:name w:val="xl33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6">
    <w:name w:val="xl332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27">
    <w:name w:val="xl33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28">
    <w:name w:val="xl33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29">
    <w:name w:val="xl332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0">
    <w:name w:val="xl333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31">
    <w:name w:val="xl33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32">
    <w:name w:val="xl3332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3">
    <w:name w:val="xl3333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34">
    <w:name w:val="xl333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5">
    <w:name w:val="xl33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36">
    <w:name w:val="xl3336"/>
    <w:basedOn w:val="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7">
    <w:name w:val="xl333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8">
    <w:name w:val="xl3338"/>
    <w:basedOn w:val="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39">
    <w:name w:val="xl333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40">
    <w:name w:val="xl334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41">
    <w:name w:val="xl3341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2">
    <w:name w:val="xl3342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3">
    <w:name w:val="xl334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4">
    <w:name w:val="xl334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5">
    <w:name w:val="xl33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6">
    <w:name w:val="xl334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7">
    <w:name w:val="xl33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8">
    <w:name w:val="xl334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49">
    <w:name w:val="xl334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50">
    <w:name w:val="xl335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51">
    <w:name w:val="xl335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52">
    <w:name w:val="xl3352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53">
    <w:name w:val="xl335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54">
    <w:name w:val="xl3354"/>
    <w:basedOn w:val="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5">
    <w:name w:val="xl335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6">
    <w:name w:val="xl335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7">
    <w:name w:val="xl3357"/>
    <w:basedOn w:val="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8">
    <w:name w:val="xl335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59">
    <w:name w:val="xl33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60">
    <w:name w:val="xl33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61">
    <w:name w:val="xl3361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62">
    <w:name w:val="xl336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3">
    <w:name w:val="xl33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4">
    <w:name w:val="xl336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5">
    <w:name w:val="xl336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6">
    <w:name w:val="xl336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7">
    <w:name w:val="xl336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68">
    <w:name w:val="xl33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70">
    <w:name w:val="xl337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1">
    <w:name w:val="xl337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372">
    <w:name w:val="xl3372"/>
    <w:basedOn w:val="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73">
    <w:name w:val="xl337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74">
    <w:name w:val="xl3374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3375">
    <w:name w:val="xl3375"/>
    <w:basedOn w:val="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76">
    <w:name w:val="xl3376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77">
    <w:name w:val="xl33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3378">
    <w:name w:val="xl33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79">
    <w:name w:val="xl337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80">
    <w:name w:val="xl3380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81">
    <w:name w:val="xl3381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2">
    <w:name w:val="xl338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3">
    <w:name w:val="xl338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4">
    <w:name w:val="xl338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385">
    <w:name w:val="xl33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Казенцева О.И.</dc:creator>
  <cp:keywords/>
  <dc:description/>
  <cp:lastModifiedBy>kazanceva@dom.tfoms.magadan.ru</cp:lastModifiedBy>
  <cp:revision>32</cp:revision>
  <cp:lastPrinted>2020-01-20T03:40:00Z</cp:lastPrinted>
  <dcterms:created xsi:type="dcterms:W3CDTF">2020-01-20T03:22:00Z</dcterms:created>
  <dcterms:modified xsi:type="dcterms:W3CDTF">2020-08-07T09:25:00Z</dcterms:modified>
</cp:coreProperties>
</file>