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58" w:rsidRPr="00D06D6F" w:rsidRDefault="00C41958" w:rsidP="00C419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</w:rPr>
      </w:pPr>
      <w:r w:rsidRPr="00D06D6F">
        <w:rPr>
          <w:rFonts w:ascii="Times New Roman" w:hAnsi="Times New Roman" w:cs="Times New Roman"/>
          <w:sz w:val="24"/>
        </w:rPr>
        <w:t xml:space="preserve">Приложение № </w:t>
      </w:r>
      <w:r>
        <w:rPr>
          <w:rFonts w:ascii="Times New Roman" w:hAnsi="Times New Roman" w:cs="Times New Roman"/>
          <w:sz w:val="24"/>
        </w:rPr>
        <w:t>5</w:t>
      </w:r>
    </w:p>
    <w:p w:rsidR="00C41958" w:rsidRDefault="00C41958" w:rsidP="00C419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Тарифному </w:t>
      </w:r>
      <w:r w:rsidRPr="00D06D6F">
        <w:rPr>
          <w:rFonts w:ascii="Times New Roman" w:hAnsi="Times New Roman" w:cs="Times New Roman"/>
          <w:sz w:val="24"/>
        </w:rPr>
        <w:t xml:space="preserve">соглашению </w:t>
      </w:r>
      <w:r>
        <w:rPr>
          <w:rFonts w:ascii="Times New Roman" w:hAnsi="Times New Roman" w:cs="Times New Roman"/>
          <w:sz w:val="24"/>
        </w:rPr>
        <w:t>на 202</w:t>
      </w:r>
      <w:r w:rsidR="00C619D6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</w:t>
      </w:r>
    </w:p>
    <w:p w:rsidR="00C41958" w:rsidRDefault="00C619D6" w:rsidP="00C419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«27</w:t>
      </w:r>
      <w:r w:rsidR="00C41958">
        <w:rPr>
          <w:rFonts w:ascii="Times New Roman" w:hAnsi="Times New Roman" w:cs="Times New Roman"/>
          <w:sz w:val="24"/>
        </w:rPr>
        <w:t>» января 202</w:t>
      </w:r>
      <w:r>
        <w:rPr>
          <w:rFonts w:ascii="Times New Roman" w:hAnsi="Times New Roman" w:cs="Times New Roman"/>
          <w:sz w:val="24"/>
        </w:rPr>
        <w:t>5</w:t>
      </w:r>
      <w:r w:rsidR="00C41958">
        <w:rPr>
          <w:rFonts w:ascii="Times New Roman" w:hAnsi="Times New Roman" w:cs="Times New Roman"/>
          <w:sz w:val="24"/>
        </w:rPr>
        <w:t xml:space="preserve"> года</w:t>
      </w:r>
    </w:p>
    <w:p w:rsidR="00C41958" w:rsidRPr="00C41958" w:rsidRDefault="00C41958" w:rsidP="00C419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FF"/>
          <w:sz w:val="24"/>
        </w:rPr>
      </w:pPr>
    </w:p>
    <w:p w:rsidR="005E240D" w:rsidRDefault="005E240D">
      <w:pPr>
        <w:rPr>
          <w:rFonts w:ascii="Times New Roman" w:hAnsi="Times New Roman" w:cs="Times New Roman"/>
        </w:rPr>
      </w:pPr>
    </w:p>
    <w:p w:rsidR="005E240D" w:rsidRDefault="00F766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МЕДИЦИНСКОЙ ПОМОЩИ (УМЕНЬШЕНИЯ ОПЛАТЫ МЕДИЦИНСКОЙ ПОМОЩИ)</w:t>
      </w:r>
    </w:p>
    <w:p w:rsidR="005E240D" w:rsidRDefault="005E240D">
      <w:pPr>
        <w:jc w:val="center"/>
        <w:rPr>
          <w:rFonts w:ascii="Times New Roman" w:hAnsi="Times New Roman" w:cs="Times New Roman"/>
          <w:b/>
          <w:color w:val="0000FF"/>
          <w:szCs w:val="24"/>
        </w:rPr>
      </w:pPr>
    </w:p>
    <w:tbl>
      <w:tblPr>
        <w:tblW w:w="1034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7"/>
        <w:gridCol w:w="2545"/>
        <w:gridCol w:w="7"/>
        <w:gridCol w:w="2260"/>
      </w:tblGrid>
      <w:tr w:rsidR="002D28B0" w:rsidRPr="002D28B0" w:rsidTr="00E665D4">
        <w:trPr>
          <w:trHeight w:val="2347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Перечень оснований для отказа в оплате медицинской помощи (уменьшения оплаты медицинской помощи)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E943E3" w:rsidP="00E943E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B0">
              <w:rPr>
                <w:rFonts w:ascii="Times New Roman" w:hAnsi="Times New Roman" w:cs="Times New Roman"/>
                <w:b/>
              </w:rPr>
              <w:t>Значение к</w:t>
            </w:r>
            <w:r w:rsidR="00F7665E" w:rsidRPr="002D28B0">
              <w:rPr>
                <w:rFonts w:ascii="Times New Roman" w:hAnsi="Times New Roman" w:cs="Times New Roman"/>
                <w:b/>
              </w:rPr>
              <w:t>оэффициент</w:t>
            </w:r>
            <w:r w:rsidRPr="002D28B0">
              <w:rPr>
                <w:rFonts w:ascii="Times New Roman" w:hAnsi="Times New Roman" w:cs="Times New Roman"/>
                <w:b/>
              </w:rPr>
              <w:t>а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для определения размера</w:t>
            </w:r>
            <w:r w:rsidRPr="002D28B0">
              <w:rPr>
                <w:rFonts w:ascii="Times New Roman" w:hAnsi="Times New Roman" w:cs="Times New Roman"/>
                <w:b/>
              </w:rPr>
              <w:t xml:space="preserve"> неоплаты или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неполной оплаты </w:t>
            </w:r>
            <w:r w:rsidRPr="002D28B0">
              <w:rPr>
                <w:rFonts w:ascii="Times New Roman" w:hAnsi="Times New Roman" w:cs="Times New Roman"/>
                <w:b/>
              </w:rPr>
              <w:t xml:space="preserve">затрат медицинской организации на оказание </w:t>
            </w:r>
            <w:r w:rsidR="00F7665E" w:rsidRPr="002D28B0">
              <w:rPr>
                <w:rFonts w:ascii="Times New Roman" w:hAnsi="Times New Roman" w:cs="Times New Roman"/>
                <w:b/>
              </w:rPr>
              <w:t>медицинской помощи (</w:t>
            </w:r>
            <w:r w:rsidR="00F7665E" w:rsidRPr="002D28B0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="00F7665E" w:rsidRPr="002D28B0">
              <w:rPr>
                <w:rFonts w:ascii="Times New Roman" w:hAnsi="Times New Roman" w:cs="Times New Roman"/>
                <w:b/>
                <w:vertAlign w:val="subscript"/>
              </w:rPr>
              <w:t>но</w:t>
            </w:r>
            <w:r w:rsidR="00F7665E" w:rsidRPr="002D28B0">
              <w:rPr>
                <w:rFonts w:ascii="Times New Roman" w:hAnsi="Times New Roman" w:cs="Times New Roman"/>
                <w:b/>
              </w:rPr>
              <w:t>)</w:t>
            </w:r>
            <w:r w:rsidR="00F7665E" w:rsidRPr="002D28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</w:t>
            </w:r>
            <w:r w:rsidR="00F7665E" w:rsidRPr="002D28B0">
              <w:rPr>
                <w:rFonts w:ascii="Times New Roman" w:hAnsi="Times New Roman" w:cs="Times New Roman"/>
                <w:i/>
                <w:sz w:val="20"/>
                <w:szCs w:val="20"/>
              </w:rPr>
              <w:t>(применяемый к размеру тарифа  на оплату медицинской помощи, действующий на дату оказания медицинской помощи</w:t>
            </w:r>
            <w:r w:rsidR="00F7665E" w:rsidRPr="002D28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2F6492" w:rsidP="002F649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8B0">
              <w:rPr>
                <w:rFonts w:ascii="Times New Roman" w:hAnsi="Times New Roman" w:cs="Times New Roman"/>
                <w:b/>
              </w:rPr>
              <w:t xml:space="preserve">Значение коэффициента для определения размера </w:t>
            </w:r>
            <w:r w:rsidR="00F7665E" w:rsidRPr="002D28B0">
              <w:rPr>
                <w:rFonts w:ascii="Times New Roman" w:hAnsi="Times New Roman" w:cs="Times New Roman"/>
                <w:b/>
              </w:rPr>
              <w:t>штрафа</w:t>
            </w:r>
            <w:r w:rsidRPr="002D28B0">
              <w:rPr>
                <w:rFonts w:ascii="Times New Roman" w:hAnsi="Times New Roman" w:cs="Times New Roman"/>
                <w:b/>
              </w:rPr>
              <w:t xml:space="preserve"> за неоказание, несвоевременное оказание либо оказание медицинской помощи ненадлежащего качества</w:t>
            </w:r>
            <w:r w:rsidR="00F7665E" w:rsidRPr="002D28B0">
              <w:rPr>
                <w:rFonts w:ascii="Times New Roman" w:hAnsi="Times New Roman" w:cs="Times New Roman"/>
                <w:b/>
              </w:rPr>
              <w:t xml:space="preserve"> (К</w:t>
            </w:r>
            <w:r w:rsidR="00F7665E" w:rsidRPr="002D28B0">
              <w:rPr>
                <w:rFonts w:ascii="Times New Roman" w:hAnsi="Times New Roman" w:cs="Times New Roman"/>
                <w:b/>
                <w:vertAlign w:val="subscript"/>
              </w:rPr>
              <w:t>шт</w:t>
            </w:r>
            <w:r w:rsidR="00F7665E" w:rsidRPr="002D28B0">
              <w:rPr>
                <w:rFonts w:ascii="Times New Roman" w:hAnsi="Times New Roman" w:cs="Times New Roman"/>
                <w:b/>
              </w:rPr>
              <w:t>)</w:t>
            </w:r>
            <w:r w:rsidR="00F7665E" w:rsidRPr="002D28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</w:p>
        </w:tc>
      </w:tr>
      <w:tr w:rsidR="002D28B0" w:rsidRPr="002D28B0" w:rsidTr="00E665D4">
        <w:trPr>
          <w:trHeight w:val="49"/>
          <w:tblHeader/>
        </w:trPr>
        <w:tc>
          <w:tcPr>
            <w:tcW w:w="5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28B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0D" w:rsidRPr="002D28B0" w:rsidRDefault="00F7665E" w:rsidP="00DE3E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 xml:space="preserve">Раздел 1. Нарушения, </w:t>
            </w:r>
            <w:r w:rsidR="00DE3ED4" w:rsidRPr="002D28B0">
              <w:rPr>
                <w:rFonts w:ascii="Times New Roman" w:hAnsi="Times New Roman" w:cs="Times New Roman"/>
                <w:b/>
              </w:rPr>
              <w:t>выявляемые при проведении медико-экономического контроля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33300A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C85ED7" w:rsidP="006A1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7006F1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D85DD4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33300A" w:rsidP="00D85D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Госпитализация застрахованного лица, медицинская помощь которому должна быть </w:t>
            </w:r>
            <w:r w:rsidRPr="002D28B0">
              <w:rPr>
                <w:rFonts w:ascii="Times New Roman" w:hAnsi="Times New Roman" w:cs="Times New Roman"/>
              </w:rPr>
              <w:lastRenderedPageBreak/>
              <w:t>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7006F1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DD4" w:rsidRPr="002D28B0" w:rsidRDefault="00D85DD4" w:rsidP="00D85D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D85D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1.4.6.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33300A" w:rsidP="000432E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видов медицинской помощи, а также заболеваний и состояний, не входящих в программу обязательного медицинского страхования;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85ED7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85ED7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1.6.4.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85ED7" w:rsidP="00AC7EE4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</w:t>
            </w:r>
            <w:r w:rsidRPr="00C85ED7">
              <w:rPr>
                <w:rFonts w:ascii="Times New Roman" w:hAnsi="Times New Roman" w:cs="Times New Roman"/>
              </w:rPr>
              <w:lastRenderedPageBreak/>
              <w:t>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85ED7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85ED7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85ED7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3330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CB70F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CB70FF">
              <w:rPr>
                <w:rFonts w:ascii="Times New Roman" w:hAnsi="Times New Roman" w:cs="Times New Roman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B70FF">
              <w:rPr>
                <w:rFonts w:ascii="Times New Roman" w:hAnsi="Times New Roman" w:cs="Times New Roman"/>
              </w:rPr>
              <w:lastRenderedPageBreak/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505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предоставление на оплату реестров счетов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F2668F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1.10.2.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lastRenderedPageBreak/>
              <w:t>1.10.4.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94010A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94010A" w:rsidP="0094010A">
            <w:r w:rsidRPr="002D28B0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10A" w:rsidRPr="002D28B0" w:rsidRDefault="00F2668F" w:rsidP="00F2668F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10A" w:rsidRPr="002D28B0" w:rsidRDefault="0094010A" w:rsidP="0094010A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D4" w:rsidRPr="002D28B0" w:rsidRDefault="00F232A1" w:rsidP="00D85DD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Раздел 2</w:t>
            </w:r>
            <w:r w:rsidR="00D85DD4" w:rsidRPr="002D28B0">
              <w:rPr>
                <w:rFonts w:ascii="Times New Roman" w:hAnsi="Times New Roman" w:cs="Times New Roman"/>
                <w:b/>
              </w:rPr>
              <w:t>. Нарушения, выявляемые при проведении медико-экономической экспертизе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F2668F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0D2C08" w:rsidP="000D2C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08" w:rsidRPr="002D28B0" w:rsidRDefault="00F2668F" w:rsidP="000D2C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08" w:rsidRPr="002D28B0" w:rsidRDefault="000D2C08" w:rsidP="000D2C08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0B1E23" w:rsidP="000B1E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2.3.</w:t>
            </w:r>
            <w:r w:rsidR="00E665D4" w:rsidRPr="002D28B0">
              <w:rPr>
                <w:rFonts w:ascii="Times New Roman" w:hAnsi="Times New Roman" w:cs="Times New Roman"/>
              </w:rPr>
              <w:t>- 2.6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23" w:rsidRPr="002D28B0" w:rsidRDefault="00E665D4" w:rsidP="00E665D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У</w:t>
            </w:r>
            <w:r w:rsidR="00752303" w:rsidRPr="002D28B0">
              <w:rPr>
                <w:rFonts w:ascii="Times New Roman" w:hAnsi="Times New Roman" w:cs="Times New Roman"/>
              </w:rPr>
              <w:t>тратил</w:t>
            </w:r>
            <w:r w:rsidRPr="002D28B0">
              <w:rPr>
                <w:rFonts w:ascii="Times New Roman" w:hAnsi="Times New Roman" w:cs="Times New Roman"/>
              </w:rPr>
              <w:t>и</w:t>
            </w:r>
            <w:r w:rsidR="00752303" w:rsidRPr="002D28B0">
              <w:rPr>
                <w:rFonts w:ascii="Times New Roman" w:hAnsi="Times New Roman" w:cs="Times New Roman"/>
              </w:rPr>
              <w:t xml:space="preserve"> силу</w:t>
            </w:r>
            <w:r w:rsidRPr="002D28B0">
              <w:rPr>
                <w:rFonts w:ascii="Times New Roman" w:hAnsi="Times New Roman" w:cs="Times New Roman"/>
              </w:rPr>
              <w:t>.</w:t>
            </w:r>
            <w:r w:rsidR="00752303" w:rsidRPr="002D28B0">
              <w:rPr>
                <w:rFonts w:ascii="Times New Roman" w:hAnsi="Times New Roman" w:cs="Times New Roman"/>
              </w:rPr>
              <w:t xml:space="preserve"> </w:t>
            </w:r>
            <w:r w:rsidRPr="002D28B0">
              <w:rPr>
                <w:rFonts w:ascii="Times New Roman" w:hAnsi="Times New Roman" w:cs="Times New Roman"/>
              </w:rPr>
              <w:t xml:space="preserve">- </w:t>
            </w:r>
            <w:r w:rsidR="00752303" w:rsidRPr="002D28B0">
              <w:rPr>
                <w:rFonts w:ascii="Times New Roman" w:hAnsi="Times New Roman" w:cs="Times New Roman"/>
              </w:rPr>
              <w:t xml:space="preserve">Приказ Минздрава России от 21.02.2022 </w:t>
            </w:r>
            <w:r w:rsidRPr="002D28B0">
              <w:rPr>
                <w:rFonts w:ascii="Times New Roman" w:hAnsi="Times New Roman" w:cs="Times New Roman"/>
              </w:rPr>
              <w:t>№</w:t>
            </w:r>
            <w:r w:rsidR="00752303" w:rsidRPr="002D28B0">
              <w:rPr>
                <w:rFonts w:ascii="Times New Roman" w:hAnsi="Times New Roman" w:cs="Times New Roman"/>
              </w:rPr>
              <w:t xml:space="preserve"> 100н 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D28B0" w:rsidRDefault="00F74F0F" w:rsidP="00D567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2.7.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794" w:rsidRPr="002D28B0" w:rsidRDefault="00CB70FF" w:rsidP="00752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70FF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2D28B0" w:rsidRDefault="002509EC" w:rsidP="00D5679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794" w:rsidRPr="002D28B0" w:rsidRDefault="00D56794" w:rsidP="00D56794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2509EC" w:rsidRPr="002D28B0">
              <w:rPr>
                <w:rFonts w:ascii="Times New Roman" w:hAnsi="Times New Roman" w:cs="Times New Roman"/>
              </w:rPr>
              <w:t>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73203" w:rsidP="00853A29">
            <w:pPr>
              <w:pStyle w:val="ConsPlusNormal"/>
              <w:tabs>
                <w:tab w:val="left" w:pos="1715"/>
              </w:tabs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853A29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73203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45345" w:rsidP="00853A29">
            <w:pPr>
              <w:jc w:val="center"/>
            </w:pPr>
            <w:r w:rsidRPr="002D28B0"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45345" w:rsidP="00853A29">
            <w:pPr>
              <w:jc w:val="center"/>
            </w:pPr>
            <w:r w:rsidRPr="002D28B0">
              <w:t>1,0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233C8D" w:rsidP="00C619D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</w:t>
            </w:r>
            <w:r w:rsidRPr="00233C8D">
              <w:rPr>
                <w:rFonts w:ascii="Times New Roman" w:hAnsi="Times New Roman" w:cs="Times New Roman"/>
              </w:rPr>
              <w:lastRenderedPageBreak/>
              <w:t>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0</w:t>
            </w:r>
            <w:r w:rsidR="00142031" w:rsidRPr="002D28B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142031" w:rsidRPr="002D28B0">
              <w:rPr>
                <w:rFonts w:ascii="Times New Roman" w:hAnsi="Times New Roman" w:cs="Times New Roman"/>
              </w:rPr>
              <w:t>,5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64F1B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42031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42031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233C8D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233C8D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  <w:r w:rsidR="001D351E" w:rsidRPr="002D28B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853A29" w:rsidP="00853A29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2.14.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233C8D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A3C88" w:rsidP="00853A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51E" w:rsidRPr="002D28B0" w:rsidRDefault="001D351E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233C8D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1D351E" w:rsidP="00853A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A29" w:rsidRPr="002D28B0" w:rsidRDefault="00FA3C88" w:rsidP="00A84191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A29" w:rsidRPr="002D28B0" w:rsidRDefault="006944D0" w:rsidP="00853A29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233C8D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</w:t>
            </w:r>
            <w:r w:rsidRPr="002D28B0">
              <w:rPr>
                <w:rFonts w:ascii="Times New Roman" w:hAnsi="Times New Roman" w:cs="Times New Roman"/>
              </w:rPr>
              <w:lastRenderedPageBreak/>
              <w:t>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8B0">
              <w:rPr>
                <w:rFonts w:ascii="Times New Roman" w:hAnsi="Times New Roman" w:cs="Times New Roman"/>
                <w:b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2D28B0" w:rsidRPr="002D28B0" w:rsidTr="00CE2E31">
        <w:trPr>
          <w:trHeight w:val="2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233C8D" w:rsidP="00551731">
            <w:pPr>
              <w:jc w:val="center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207D68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3.1.4.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1,0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207D68">
        <w:trPr>
          <w:trHeight w:val="19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233C8D" w:rsidP="00551731">
            <w:pPr>
              <w:jc w:val="center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</w:pPr>
            <w:r w:rsidRPr="002D28B0"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</w:t>
            </w:r>
            <w:r w:rsidRPr="002D28B0">
              <w:rPr>
                <w:rFonts w:ascii="Times New Roman" w:hAnsi="Times New Roman" w:cs="Times New Roman"/>
              </w:rPr>
              <w:lastRenderedPageBreak/>
              <w:t>Федерации случаях);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233C8D" w:rsidP="006478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потребовалось повторное </w:t>
            </w:r>
            <w:r w:rsidRPr="002D28B0">
              <w:rPr>
                <w:rFonts w:ascii="Times New Roman" w:hAnsi="Times New Roman" w:cs="Times New Roman"/>
              </w:rPr>
              <w:lastRenderedPageBreak/>
              <w:t>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0,3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524466" w:rsidRDefault="00233C8D" w:rsidP="00D82303">
            <w:pPr>
              <w:pStyle w:val="ConsPlusNormal"/>
              <w:jc w:val="both"/>
              <w:rPr>
                <w:rFonts w:ascii="Times New Roman" w:hAnsi="Times New Roman" w:cs="Times New Roman"/>
                <w:color w:val="0000FF"/>
              </w:rPr>
            </w:pPr>
            <w:r w:rsidRPr="00233C8D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B0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8B0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Необоснованное повторное посещение врача одной и той же специальности в один день при </w:t>
            </w:r>
            <w:r w:rsidRPr="002D28B0">
              <w:rPr>
                <w:rFonts w:ascii="Times New Roman" w:hAnsi="Times New Roman" w:cs="Times New Roman"/>
              </w:rPr>
              <w:lastRenderedPageBreak/>
              <w:t>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233C8D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</w:tr>
      <w:tr w:rsidR="002D28B0" w:rsidRPr="002D28B0" w:rsidTr="00E665D4">
        <w:trPr>
          <w:trHeight w:val="1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0,3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2D28B0" w:rsidRDefault="00D82303" w:rsidP="00D823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303" w:rsidRPr="00DF28B3" w:rsidRDefault="00233C8D" w:rsidP="004832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</w:t>
            </w:r>
            <w:r w:rsidRPr="00233C8D">
              <w:rPr>
                <w:rFonts w:ascii="Times New Roman" w:hAnsi="Times New Roman" w:cs="Times New Roman"/>
              </w:rPr>
              <w:lastRenderedPageBreak/>
              <w:t>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03" w:rsidRPr="002D28B0" w:rsidRDefault="00D82303" w:rsidP="00D82303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0,6</w:t>
            </w:r>
          </w:p>
        </w:tc>
      </w:tr>
      <w:tr w:rsidR="002D28B0" w:rsidRPr="002D28B0" w:rsidTr="00207D68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233C8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6472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2FF" w:rsidRPr="002D28B0" w:rsidRDefault="006472FF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2FF" w:rsidRPr="002D28B0" w:rsidRDefault="006472FF" w:rsidP="001918FE">
            <w:pPr>
              <w:jc w:val="center"/>
            </w:pPr>
            <w:r w:rsidRPr="002D28B0">
              <w:t>3</w:t>
            </w:r>
          </w:p>
        </w:tc>
      </w:tr>
      <w:tr w:rsidR="002D28B0" w:rsidRPr="002D28B0" w:rsidTr="00E665D4">
        <w:trPr>
          <w:trHeight w:val="17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233C8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33C8D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  <w:bookmarkStart w:id="0" w:name="_GoBack"/>
            <w:bookmarkEnd w:id="0"/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1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7028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</w:t>
            </w:r>
            <w:r w:rsidRPr="002D28B0">
              <w:rPr>
                <w:rFonts w:ascii="Times New Roman" w:hAnsi="Times New Roman" w:cs="Times New Roman"/>
              </w:rPr>
              <w:lastRenderedPageBreak/>
              <w:t>прохождения);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2</w:t>
            </w:r>
          </w:p>
        </w:tc>
      </w:tr>
      <w:tr w:rsidR="002D28B0" w:rsidRPr="002D28B0" w:rsidTr="00E665D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7028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81D" w:rsidRPr="002D28B0" w:rsidRDefault="0070281D" w:rsidP="001918FE">
            <w:pPr>
              <w:pStyle w:val="ConsPlusNormal"/>
              <w:ind w:firstLine="367"/>
              <w:jc w:val="both"/>
              <w:rPr>
                <w:rFonts w:ascii="Times New Roman" w:hAnsi="Times New Roman" w:cs="Times New Roman"/>
              </w:rPr>
            </w:pPr>
            <w:r w:rsidRPr="002D28B0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81D" w:rsidRPr="002D28B0" w:rsidRDefault="0070281D" w:rsidP="001918FE">
            <w:pPr>
              <w:jc w:val="center"/>
            </w:pPr>
            <w:r w:rsidRPr="002D28B0">
              <w:t>3</w:t>
            </w:r>
          </w:p>
        </w:tc>
      </w:tr>
    </w:tbl>
    <w:p w:rsidR="00B55DDD" w:rsidRPr="00752303" w:rsidRDefault="00B55DDD" w:rsidP="00207D68">
      <w:pPr>
        <w:spacing w:line="240" w:lineRule="auto"/>
        <w:ind w:left="-709" w:firstLine="754"/>
        <w:jc w:val="center"/>
        <w:rPr>
          <w:rFonts w:ascii="Times New Roman" w:hAnsi="Times New Roman" w:cs="Times New Roman"/>
          <w:i/>
          <w:sz w:val="24"/>
          <w:szCs w:val="20"/>
        </w:rPr>
      </w:pPr>
      <w:r w:rsidRPr="00752303">
        <w:rPr>
          <w:rFonts w:ascii="Times New Roman" w:hAnsi="Times New Roman" w:cs="Times New Roman"/>
          <w:i/>
          <w:sz w:val="24"/>
          <w:szCs w:val="20"/>
        </w:rPr>
        <w:t>--------------------------------</w:t>
      </w:r>
    </w:p>
    <w:p w:rsidR="00DF28B3" w:rsidRPr="00DF28B3" w:rsidRDefault="00DF28B3" w:rsidP="00DF28B3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DF28B3">
        <w:rPr>
          <w:rFonts w:ascii="Times New Roman" w:hAnsi="Times New Roman" w:cs="Times New Roman"/>
          <w:i/>
          <w:sz w:val="24"/>
          <w:szCs w:val="20"/>
        </w:rPr>
        <w:t>&lt;1&gt; 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DF28B3" w:rsidRPr="00DF28B3" w:rsidRDefault="00DF28B3" w:rsidP="00DF28B3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DF28B3">
        <w:rPr>
          <w:rFonts w:ascii="Times New Roman" w:hAnsi="Times New Roman" w:cs="Times New Roman"/>
          <w:i/>
          <w:sz w:val="24"/>
          <w:szCs w:val="20"/>
        </w:rPr>
        <w:t>&lt;2&gt; Распоряжение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5E240D" w:rsidRPr="00752303" w:rsidRDefault="00DF28B3" w:rsidP="00DF28B3">
      <w:pPr>
        <w:spacing w:line="240" w:lineRule="auto"/>
        <w:ind w:left="-709" w:firstLine="754"/>
        <w:jc w:val="both"/>
        <w:rPr>
          <w:rFonts w:ascii="Times New Roman" w:hAnsi="Times New Roman" w:cs="Times New Roman"/>
          <w:i/>
          <w:sz w:val="24"/>
          <w:szCs w:val="20"/>
        </w:rPr>
      </w:pPr>
      <w:r w:rsidRPr="00DF28B3">
        <w:rPr>
          <w:rFonts w:ascii="Times New Roman" w:hAnsi="Times New Roman" w:cs="Times New Roman"/>
          <w:i/>
          <w:sz w:val="24"/>
          <w:szCs w:val="20"/>
        </w:rPr>
        <w:t>&lt;3&gt; В соответствии со статьей 20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sectPr w:rsidR="005E240D" w:rsidRPr="00752303"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A4E" w:rsidRDefault="00D41A4E">
      <w:pPr>
        <w:spacing w:after="0" w:line="240" w:lineRule="auto"/>
      </w:pPr>
      <w:r>
        <w:separator/>
      </w:r>
    </w:p>
  </w:endnote>
  <w:endnote w:type="continuationSeparator" w:id="0">
    <w:p w:rsidR="00D41A4E" w:rsidRDefault="00D4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346127"/>
      <w:docPartObj>
        <w:docPartGallery w:val="Page Numbers (Bottom of Page)"/>
        <w:docPartUnique/>
      </w:docPartObj>
    </w:sdtPr>
    <w:sdtEndPr/>
    <w:sdtContent>
      <w:p w:rsidR="00B0130C" w:rsidRDefault="00B01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C8D">
          <w:rPr>
            <w:noProof/>
          </w:rPr>
          <w:t>16</w:t>
        </w:r>
        <w:r>
          <w:fldChar w:fldCharType="end"/>
        </w:r>
      </w:p>
    </w:sdtContent>
  </w:sdt>
  <w:p w:rsidR="00B0130C" w:rsidRDefault="00B0130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A4E" w:rsidRDefault="00D41A4E">
      <w:pPr>
        <w:spacing w:after="0" w:line="240" w:lineRule="auto"/>
      </w:pPr>
      <w:r>
        <w:separator/>
      </w:r>
    </w:p>
  </w:footnote>
  <w:footnote w:type="continuationSeparator" w:id="0">
    <w:p w:rsidR="00D41A4E" w:rsidRDefault="00D41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90119"/>
    <w:multiLevelType w:val="hybridMultilevel"/>
    <w:tmpl w:val="C13E1880"/>
    <w:lvl w:ilvl="0" w:tplc="F424A1C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3FF2"/>
    <w:multiLevelType w:val="hybridMultilevel"/>
    <w:tmpl w:val="461AB906"/>
    <w:lvl w:ilvl="0" w:tplc="CE087CF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  <w:color w:val="2704BC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74498F"/>
    <w:multiLevelType w:val="hybridMultilevel"/>
    <w:tmpl w:val="F4202F64"/>
    <w:lvl w:ilvl="0" w:tplc="CA56B86E">
      <w:start w:val="3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0D"/>
    <w:rsid w:val="000319D8"/>
    <w:rsid w:val="000432E4"/>
    <w:rsid w:val="00044F15"/>
    <w:rsid w:val="0004680D"/>
    <w:rsid w:val="000750AB"/>
    <w:rsid w:val="000B1E23"/>
    <w:rsid w:val="000C7854"/>
    <w:rsid w:val="000D059C"/>
    <w:rsid w:val="000D2C08"/>
    <w:rsid w:val="0010357C"/>
    <w:rsid w:val="00142031"/>
    <w:rsid w:val="001551A4"/>
    <w:rsid w:val="00173203"/>
    <w:rsid w:val="001849BF"/>
    <w:rsid w:val="00190368"/>
    <w:rsid w:val="00190AF1"/>
    <w:rsid w:val="00191B60"/>
    <w:rsid w:val="00196D5A"/>
    <w:rsid w:val="001A7260"/>
    <w:rsid w:val="001B2A70"/>
    <w:rsid w:val="001D351E"/>
    <w:rsid w:val="001D78F9"/>
    <w:rsid w:val="001E5EC4"/>
    <w:rsid w:val="00207D68"/>
    <w:rsid w:val="00212C8D"/>
    <w:rsid w:val="00233C8D"/>
    <w:rsid w:val="002509EC"/>
    <w:rsid w:val="00281A3D"/>
    <w:rsid w:val="002B7B10"/>
    <w:rsid w:val="002D28B0"/>
    <w:rsid w:val="002D5A5C"/>
    <w:rsid w:val="002E197A"/>
    <w:rsid w:val="002F6492"/>
    <w:rsid w:val="003261DC"/>
    <w:rsid w:val="003277DB"/>
    <w:rsid w:val="0033300A"/>
    <w:rsid w:val="003337F8"/>
    <w:rsid w:val="00343A77"/>
    <w:rsid w:val="00345FDF"/>
    <w:rsid w:val="00377B95"/>
    <w:rsid w:val="003A6D6A"/>
    <w:rsid w:val="003C577A"/>
    <w:rsid w:val="003E2757"/>
    <w:rsid w:val="004149DC"/>
    <w:rsid w:val="00420F89"/>
    <w:rsid w:val="00451276"/>
    <w:rsid w:val="004646F4"/>
    <w:rsid w:val="00474682"/>
    <w:rsid w:val="00483291"/>
    <w:rsid w:val="00494022"/>
    <w:rsid w:val="004B38F6"/>
    <w:rsid w:val="004C7A2F"/>
    <w:rsid w:val="004D17D7"/>
    <w:rsid w:val="004D4BCD"/>
    <w:rsid w:val="00501A38"/>
    <w:rsid w:val="005020B0"/>
    <w:rsid w:val="00524466"/>
    <w:rsid w:val="00545AD9"/>
    <w:rsid w:val="00551731"/>
    <w:rsid w:val="005904B8"/>
    <w:rsid w:val="00591F49"/>
    <w:rsid w:val="00596B36"/>
    <w:rsid w:val="005A1850"/>
    <w:rsid w:val="005C1A9A"/>
    <w:rsid w:val="005D3C84"/>
    <w:rsid w:val="005E240D"/>
    <w:rsid w:val="00610701"/>
    <w:rsid w:val="00616672"/>
    <w:rsid w:val="0062434D"/>
    <w:rsid w:val="00632951"/>
    <w:rsid w:val="00644EA7"/>
    <w:rsid w:val="00645345"/>
    <w:rsid w:val="006472FF"/>
    <w:rsid w:val="006478E4"/>
    <w:rsid w:val="0066133C"/>
    <w:rsid w:val="006944D0"/>
    <w:rsid w:val="006A1775"/>
    <w:rsid w:val="006C0BBB"/>
    <w:rsid w:val="007006F1"/>
    <w:rsid w:val="00701A34"/>
    <w:rsid w:val="0070281D"/>
    <w:rsid w:val="00707A9E"/>
    <w:rsid w:val="00740394"/>
    <w:rsid w:val="00752303"/>
    <w:rsid w:val="0077771C"/>
    <w:rsid w:val="00781C7A"/>
    <w:rsid w:val="00786BB3"/>
    <w:rsid w:val="007B7C63"/>
    <w:rsid w:val="00825D67"/>
    <w:rsid w:val="00832AE3"/>
    <w:rsid w:val="008404AD"/>
    <w:rsid w:val="00853A29"/>
    <w:rsid w:val="00855021"/>
    <w:rsid w:val="00872394"/>
    <w:rsid w:val="008A06D8"/>
    <w:rsid w:val="008A6B77"/>
    <w:rsid w:val="008B5C49"/>
    <w:rsid w:val="008C5992"/>
    <w:rsid w:val="009023FD"/>
    <w:rsid w:val="00930428"/>
    <w:rsid w:val="0094010A"/>
    <w:rsid w:val="00941368"/>
    <w:rsid w:val="00947034"/>
    <w:rsid w:val="00974764"/>
    <w:rsid w:val="009820E7"/>
    <w:rsid w:val="009E7914"/>
    <w:rsid w:val="009F3C55"/>
    <w:rsid w:val="00A17F68"/>
    <w:rsid w:val="00A53128"/>
    <w:rsid w:val="00A84191"/>
    <w:rsid w:val="00AA7B09"/>
    <w:rsid w:val="00AC7EE4"/>
    <w:rsid w:val="00AD3E65"/>
    <w:rsid w:val="00AE609E"/>
    <w:rsid w:val="00B0130C"/>
    <w:rsid w:val="00B05738"/>
    <w:rsid w:val="00B170ED"/>
    <w:rsid w:val="00B55DDD"/>
    <w:rsid w:val="00B640BA"/>
    <w:rsid w:val="00B726C9"/>
    <w:rsid w:val="00B815C5"/>
    <w:rsid w:val="00B8328B"/>
    <w:rsid w:val="00BC5913"/>
    <w:rsid w:val="00C10FBE"/>
    <w:rsid w:val="00C41958"/>
    <w:rsid w:val="00C619D6"/>
    <w:rsid w:val="00C85ED7"/>
    <w:rsid w:val="00C937F9"/>
    <w:rsid w:val="00CA1CC9"/>
    <w:rsid w:val="00CB42BC"/>
    <w:rsid w:val="00CB70FF"/>
    <w:rsid w:val="00CD43DC"/>
    <w:rsid w:val="00CE2E31"/>
    <w:rsid w:val="00D030B7"/>
    <w:rsid w:val="00D240DD"/>
    <w:rsid w:val="00D32B05"/>
    <w:rsid w:val="00D41A4E"/>
    <w:rsid w:val="00D5197F"/>
    <w:rsid w:val="00D56794"/>
    <w:rsid w:val="00D65832"/>
    <w:rsid w:val="00D82303"/>
    <w:rsid w:val="00D85DD4"/>
    <w:rsid w:val="00DC19E9"/>
    <w:rsid w:val="00DE3ED4"/>
    <w:rsid w:val="00DF28B3"/>
    <w:rsid w:val="00DF332D"/>
    <w:rsid w:val="00E16BBD"/>
    <w:rsid w:val="00E40DB8"/>
    <w:rsid w:val="00E57C0F"/>
    <w:rsid w:val="00E665D4"/>
    <w:rsid w:val="00E943E3"/>
    <w:rsid w:val="00ED0B9E"/>
    <w:rsid w:val="00F0700D"/>
    <w:rsid w:val="00F15A22"/>
    <w:rsid w:val="00F207EC"/>
    <w:rsid w:val="00F232A1"/>
    <w:rsid w:val="00F2668F"/>
    <w:rsid w:val="00F27CA5"/>
    <w:rsid w:val="00F54AB4"/>
    <w:rsid w:val="00F56CDB"/>
    <w:rsid w:val="00F64F1B"/>
    <w:rsid w:val="00F74F0F"/>
    <w:rsid w:val="00F7665E"/>
    <w:rsid w:val="00FA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48E7"/>
  <w15:docId w15:val="{78F0E79B-31A5-41C0-9239-690E6636D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DB708-7581-4055-93DF-BBA206A2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6298</TotalTime>
  <Pages>16</Pages>
  <Words>3237</Words>
  <Characters>18452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21646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Казанцева</dc:creator>
  <cp:lastModifiedBy>kazanceva@dom.tfoms.magadan.ru</cp:lastModifiedBy>
  <cp:revision>265</cp:revision>
  <cp:lastPrinted>2021-01-18T22:19:00Z</cp:lastPrinted>
  <dcterms:created xsi:type="dcterms:W3CDTF">2016-03-31T07:20:00Z</dcterms:created>
  <dcterms:modified xsi:type="dcterms:W3CDTF">2025-01-20T06:47:00Z</dcterms:modified>
</cp:coreProperties>
</file>