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5B1" w:rsidRPr="00273C4C" w:rsidRDefault="001225B1" w:rsidP="001225B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№ </w:t>
      </w:r>
      <w:r w:rsidR="00606489">
        <w:rPr>
          <w:rFonts w:ascii="Times New Roman" w:hAnsi="Times New Roman" w:cs="Times New Roman"/>
          <w:sz w:val="24"/>
        </w:rPr>
        <w:t>1</w:t>
      </w:r>
      <w:r w:rsidR="000E0895">
        <w:rPr>
          <w:rFonts w:ascii="Times New Roman" w:hAnsi="Times New Roman" w:cs="Times New Roman"/>
          <w:sz w:val="24"/>
        </w:rPr>
        <w:t>8</w:t>
      </w:r>
    </w:p>
    <w:p w:rsidR="001225B1" w:rsidRPr="00273C4C" w:rsidRDefault="001225B1" w:rsidP="001225B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>к Тарифному соглашению на 202</w:t>
      </w:r>
      <w:r w:rsidR="000E0895">
        <w:rPr>
          <w:rFonts w:ascii="Times New Roman" w:hAnsi="Times New Roman" w:cs="Times New Roman"/>
          <w:sz w:val="24"/>
        </w:rPr>
        <w:t>5</w:t>
      </w:r>
      <w:r w:rsidRPr="00273C4C">
        <w:rPr>
          <w:rFonts w:ascii="Times New Roman" w:hAnsi="Times New Roman" w:cs="Times New Roman"/>
          <w:sz w:val="24"/>
        </w:rPr>
        <w:t xml:space="preserve"> год</w:t>
      </w:r>
    </w:p>
    <w:p w:rsidR="001225B1" w:rsidRDefault="001225B1" w:rsidP="001225B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от </w:t>
      </w:r>
      <w:r w:rsidR="000E0895">
        <w:rPr>
          <w:rFonts w:ascii="Times New Roman" w:hAnsi="Times New Roman" w:cs="Times New Roman"/>
          <w:sz w:val="24"/>
        </w:rPr>
        <w:t>«27</w:t>
      </w:r>
      <w:r>
        <w:rPr>
          <w:rFonts w:ascii="Times New Roman" w:hAnsi="Times New Roman" w:cs="Times New Roman"/>
          <w:sz w:val="24"/>
        </w:rPr>
        <w:t>» января 202</w:t>
      </w:r>
      <w:r w:rsidR="000E0895">
        <w:rPr>
          <w:rFonts w:ascii="Times New Roman" w:hAnsi="Times New Roman" w:cs="Times New Roman"/>
          <w:sz w:val="24"/>
        </w:rPr>
        <w:t>5</w:t>
      </w:r>
      <w:r w:rsidRPr="00273C4C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а</w:t>
      </w:r>
    </w:p>
    <w:p w:rsidR="004D2A20" w:rsidRDefault="004D2A20">
      <w:pPr>
        <w:rPr>
          <w:rFonts w:ascii="Times New Roman" w:hAnsi="Times New Roman" w:cs="Times New Roman"/>
          <w:sz w:val="24"/>
        </w:rPr>
      </w:pPr>
    </w:p>
    <w:p w:rsidR="001225B1" w:rsidRDefault="001225B1">
      <w:pPr>
        <w:rPr>
          <w:rFonts w:ascii="Times New Roman" w:hAnsi="Times New Roman" w:cs="Times New Roman"/>
          <w:sz w:val="24"/>
        </w:rPr>
      </w:pP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ЛЕКАРСТВЕННЫХ ПРЕПАРАТОВ ДЛЯ ПРОВЕДЕНИЯ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ПРОТИВООПУХОЛЕВОЙ ЛЕКАРСТВЕННОЙ ТЕРАПИИ ПРИ НАЗНАЧЕНИИ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КОТОРЫХ НЕОБХОДИМО ОБЯЗАТЕЛЬНОЕ ПРОВЕДЕНИЕ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МОЛЕКУЛЯРНО-ГЕНЕТИЧЕСКИХ ИССЛЕДОВАНИЙ </w:t>
      </w: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814"/>
        <w:gridCol w:w="1757"/>
        <w:gridCol w:w="1416"/>
        <w:gridCol w:w="3978"/>
      </w:tblGrid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МНН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МКБ-10 </w:t>
              </w:r>
            </w:hyperlink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маркера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исследования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Абемациклиб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ALK/ROS1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транслокации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генах ALK или ROS 1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C43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BRAF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BRAF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EGFR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EGFR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C34, C43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BRAF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BRAF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C43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BRAF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BRAF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ALK/ROS1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транслокации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генах ALK или ROS 1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C50, C18, C19, C20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  <w:bookmarkStart w:id="0" w:name="_GoBack"/>
        <w:bookmarkEnd w:id="0"/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Олапариб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C25, C50, C48.0, C48.1, C48.2, C56, C57, C61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BRCA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генах BRCA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EGFR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EGFR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C18, C19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мутаций в гене RAS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C18, C19, 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Талазопариб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BRCA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генах BRCA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Талазопариб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C34, C43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BRAF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мутаций в гене BRAF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C07, C08, C15, C16, C18, C19, C50, C54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эмтанзин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C50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Гиперэкспрессия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белка HER2 </w:t>
            </w:r>
          </w:p>
        </w:tc>
      </w:tr>
      <w:tr w:rsidR="00606489" w:rsidTr="0060648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C34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ALK/ROS1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489" w:rsidRDefault="00606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транслокации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генах ALK или ROS1 </w:t>
            </w:r>
          </w:p>
        </w:tc>
      </w:tr>
    </w:tbl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489" w:rsidRDefault="00606489" w:rsidP="00606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489" w:rsidRDefault="00606489" w:rsidP="0060648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225B1" w:rsidRPr="001225B1" w:rsidRDefault="001225B1">
      <w:pPr>
        <w:rPr>
          <w:rFonts w:ascii="Times New Roman" w:hAnsi="Times New Roman" w:cs="Times New Roman"/>
          <w:sz w:val="24"/>
        </w:rPr>
      </w:pPr>
    </w:p>
    <w:sectPr w:rsidR="001225B1" w:rsidRPr="00122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FF8"/>
    <w:rsid w:val="000E0895"/>
    <w:rsid w:val="001225B1"/>
    <w:rsid w:val="003C0C20"/>
    <w:rsid w:val="00427369"/>
    <w:rsid w:val="004D2A20"/>
    <w:rsid w:val="00606489"/>
    <w:rsid w:val="006D7FC4"/>
    <w:rsid w:val="00BC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AFBA"/>
  <w15:chartTrackingRefBased/>
  <w15:docId w15:val="{F889BA74-E641-4D30-BA0C-A262422B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EXPZ&amp;n=7639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3</cp:revision>
  <dcterms:created xsi:type="dcterms:W3CDTF">2024-04-11T00:07:00Z</dcterms:created>
  <dcterms:modified xsi:type="dcterms:W3CDTF">2025-01-24T01:58:00Z</dcterms:modified>
</cp:coreProperties>
</file>