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50" w:rsidRPr="00F84164" w:rsidRDefault="00321B50" w:rsidP="00321B50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формирования уведомления медицинскими организациями в ГИС ОМС</w:t>
      </w:r>
    </w:p>
    <w:p w:rsidR="00321B50" w:rsidRDefault="00321B50" w:rsidP="00321B50">
      <w:pPr>
        <w:pStyle w:val="a4"/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ГИС ОМС открыт функционал по формированию и направлению на рассмотрение уведомлений на включение в территориальный реестр медицинских организаций, осуществляющих деятельность в сфере обязательного медицинского страхования.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Работу в данном разделе осуществляют медицинские организации. </w:t>
      </w:r>
    </w:p>
    <w:p w:rsidR="00F24FD2" w:rsidRPr="00F24FD2" w:rsidRDefault="00321B50" w:rsidP="00F24FD2">
      <w:pPr>
        <w:shd w:val="clear" w:color="auto" w:fill="FFFFFF"/>
        <w:spacing w:after="180" w:line="240" w:lineRule="auto"/>
        <w:ind w:firstLine="567"/>
        <w:jc w:val="both"/>
        <w:rPr>
          <w:rFonts w:ascii="Times New Roman" w:hAnsi="Times New Roman" w:cs="Times New Roman"/>
          <w:color w:val="000026"/>
          <w:sz w:val="28"/>
          <w:szCs w:val="28"/>
        </w:rPr>
      </w:pPr>
      <w:r w:rsidRPr="00F24FD2">
        <w:rPr>
          <w:rFonts w:ascii="Times New Roman" w:hAnsi="Times New Roman" w:cs="Times New Roman"/>
          <w:color w:val="000000"/>
          <w:sz w:val="28"/>
          <w:szCs w:val="28"/>
        </w:rPr>
        <w:t xml:space="preserve">Прежде чем приступать к работе по заполнению уведомления, рекомендуем Вам ознакомиться с обучающими материалами, которые размещены </w:t>
      </w:r>
      <w:r w:rsidR="00F24FD2" w:rsidRPr="00F24FD2">
        <w:rPr>
          <w:rFonts w:ascii="Times New Roman" w:hAnsi="Times New Roman" w:cs="Times New Roman"/>
          <w:color w:val="000026"/>
          <w:sz w:val="28"/>
          <w:szCs w:val="28"/>
        </w:rPr>
        <w:t xml:space="preserve">на сайте Территориального фонда обязательного медицинского страхования </w:t>
      </w:r>
      <w:r w:rsidR="00F24FD2" w:rsidRPr="00F24FD2">
        <w:rPr>
          <w:rFonts w:ascii="Times New Roman" w:hAnsi="Times New Roman" w:cs="Times New Roman"/>
          <w:sz w:val="28"/>
          <w:szCs w:val="28"/>
        </w:rPr>
        <w:t>(</w:t>
      </w:r>
      <w:hyperlink r:id="rId4" w:tgtFrame="_blank" w:history="1">
        <w:r w:rsidR="00F24FD2" w:rsidRPr="00F24FD2">
          <w:rPr>
            <w:rFonts w:ascii="Times New Roman" w:hAnsi="Times New Roman" w:cs="Times New Roman"/>
            <w:sz w:val="28"/>
            <w:szCs w:val="28"/>
          </w:rPr>
          <w:t>http://www.tfoms-magadan.ru/2020-05-22-01-03-32/403.html</w:t>
        </w:r>
      </w:hyperlink>
      <w:r w:rsidR="00F24FD2" w:rsidRPr="00F24FD2">
        <w:rPr>
          <w:rFonts w:ascii="Times New Roman" w:hAnsi="Times New Roman" w:cs="Times New Roman"/>
          <w:sz w:val="28"/>
          <w:szCs w:val="28"/>
        </w:rPr>
        <w:t>) в</w:t>
      </w:r>
      <w:r w:rsidR="00F24FD2" w:rsidRPr="00F24FD2">
        <w:rPr>
          <w:rFonts w:ascii="Times New Roman" w:hAnsi="Times New Roman" w:cs="Times New Roman"/>
          <w:color w:val="000026"/>
          <w:sz w:val="28"/>
          <w:szCs w:val="28"/>
        </w:rPr>
        <w:t xml:space="preserve"> разделе «Медицинским организациям/Порядок уведомления об участии медицинской организации в системе ОМС/Инструкции по работе с ГИС ОМС». </w:t>
      </w:r>
    </w:p>
    <w:p w:rsidR="00F24FD2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26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возникновении технических вопросов, связанных с организацией работы по формированию уведомлений на включение в реестр медицинских организаций, осуществляющих деятельность в сфере обязательного медицинского страхования, обращаться в службу технической поддержки ГИС ОМС </w:t>
      </w:r>
      <w:r w:rsidR="0031265C">
        <w:rPr>
          <w:color w:val="000026"/>
          <w:sz w:val="28"/>
          <w:szCs w:val="28"/>
        </w:rPr>
        <w:t>8-800-101-6547</w:t>
      </w:r>
      <w:r w:rsidR="00F24FD2">
        <w:rPr>
          <w:color w:val="000026"/>
          <w:sz w:val="28"/>
          <w:szCs w:val="28"/>
        </w:rPr>
        <w:t>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соответствии с частью 2 статьи 15 Федерального закона от 29.11.2010 N 326-ФЗ "Об обязательном медицинском страховании в Российской Федерации" крайний срок подачи уведомления (с учетом возможного дополнительного внес</w:t>
      </w:r>
      <w:r w:rsidR="00F24FD2">
        <w:rPr>
          <w:b/>
          <w:bCs/>
          <w:color w:val="000000"/>
          <w:sz w:val="28"/>
          <w:szCs w:val="28"/>
          <w:bdr w:val="none" w:sz="0" w:space="0" w:color="auto" w:frame="1"/>
        </w:rPr>
        <w:t>ения изменений) –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31 августа года, предшествующего году участия.</w:t>
      </w:r>
    </w:p>
    <w:p w:rsidR="00CE710C" w:rsidRDefault="00CE710C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!!! Важно!!! Просьба обратить внимание, уведомление В ГИС ОМС формируется на </w:t>
      </w:r>
      <w:r w:rsidR="0031265C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2025</w:t>
      </w:r>
      <w:bookmarkStart w:id="0" w:name="_GoBack"/>
      <w:bookmarkEnd w:id="0"/>
      <w:r w:rsidRPr="00CE710C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год</w:t>
      </w: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(эту дату обязательно необходимо проверить при создании уведомления в системе)!</w:t>
      </w:r>
    </w:p>
    <w:p w:rsidR="00321B50" w:rsidRDefault="00321B50" w:rsidP="00321B50"/>
    <w:p w:rsidR="00321B50" w:rsidRDefault="00321B50" w:rsidP="00321B50"/>
    <w:p w:rsidR="00234E25" w:rsidRDefault="00234E25"/>
    <w:sectPr w:rsidR="0023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234E25"/>
    <w:rsid w:val="0031265C"/>
    <w:rsid w:val="00321B50"/>
    <w:rsid w:val="00360DD1"/>
    <w:rsid w:val="00C87CA0"/>
    <w:rsid w:val="00CE710C"/>
    <w:rsid w:val="00DD2F94"/>
    <w:rsid w:val="00F2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EEC2"/>
  <w15:chartTrackingRefBased/>
  <w15:docId w15:val="{CF00FE89-D1A9-4ED2-A497-B6CAB002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50"/>
    <w:pPr>
      <w:spacing w:line="254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B5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B5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2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1B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321B50"/>
  </w:style>
  <w:style w:type="character" w:styleId="a5">
    <w:name w:val="FollowedHyperlink"/>
    <w:basedOn w:val="a0"/>
    <w:uiPriority w:val="99"/>
    <w:semiHidden/>
    <w:unhideWhenUsed/>
    <w:rsid w:val="00321B50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12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2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foms-magadan.ru/2020-05-22-01-03-32/4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7</cp:revision>
  <cp:lastPrinted>2024-05-27T23:02:00Z</cp:lastPrinted>
  <dcterms:created xsi:type="dcterms:W3CDTF">2021-08-10T01:25:00Z</dcterms:created>
  <dcterms:modified xsi:type="dcterms:W3CDTF">2024-05-27T23:02:00Z</dcterms:modified>
</cp:coreProperties>
</file>